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广州大学松田学院2018-2019学年度校内奖学金名单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6"/>
          <w:szCs w:val="36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松田学子奖学金（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人）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  <w:lang w:val="en-US" w:eastAsia="zh-CN"/>
        </w:rPr>
        <w:t>法政系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张志萍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</w:rPr>
        <w:br w:type="textWrapping"/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品学兼优一等奖学金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法政系（5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20" w:hanging="2520" w:hangingChars="900"/>
        <w:jc w:val="center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冼伟怡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邱梦思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张金弘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卢钰淳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20" w:hangingChars="900"/>
        <w:jc w:val="center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伦晓彤   王韵超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20" w:hanging="2520" w:hangingChars="900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江秀珍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江越越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计算机科学与技术系（1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苏余丰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</w:rPr>
        <w:t>谭敏玲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 xml:space="preserve">   程思颖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30" w:firstLineChars="900"/>
        <w:jc w:val="both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</w:rPr>
        <w:t>韦海莹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</w:rPr>
        <w:t>黄桂妹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</w:rPr>
        <w:t>钟雪珊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品学兼优二等奖学金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法政系（11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黄希婷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刁夏莲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庄映煌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张树苑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郑文超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林文深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黄婷丽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李欣静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陈志鹏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江易平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汪雨涵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20" w:hangingChars="900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李春友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曾细文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</w:t>
      </w:r>
      <w:r>
        <w:rPr>
          <w:rFonts w:hint="eastAsia" w:eastAsia="方正仿宋简体" w:cs="Times New Roman"/>
          <w:b/>
          <w:bCs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施晓珊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 刘燕玲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杨文丽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陈小劲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张伟清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林俐伶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赵楚漩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王彩萍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李凡子莹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陈杰仪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梁莹莹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吴佳维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计算机科学与技术系（7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方卓龄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苏思锐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罗允励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陈蔚星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杨汉斌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罗文狄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刘宣巧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朱曼玉   陈泳如   李美霞   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彭莹莹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社会体育系（1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20" w:hangingChars="900"/>
        <w:jc w:val="center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eastAsia="zh-CN"/>
        </w:rPr>
        <w:t>简铭珊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经济与管理学院（28人）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杜晓莹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梁嘉琪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钟永凤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郭丽敏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许格纯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张柔荧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20" w:hangingChars="900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蓝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吴均屯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蒋瑞英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梁健英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罗帝国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20" w:hangingChars="900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何冲颖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李泳茵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王雪琪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林楚义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丁海燕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林咏慈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20" w:hangingChars="900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苏湛钧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杨晓霞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林金妮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黄晓纯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庞兰娟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19" w:leftChars="266" w:hanging="1960" w:hangingChars="700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郑雪航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钟瑞芳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马少真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张雨娟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品学兼优三等奖学金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5人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法政系（27人）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凌荔丹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易梅娣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梁婉仪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陈雪晴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罗惠娟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黄锦程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张文琪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张敏璇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谢丽曼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张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萌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莫桂芬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蔡冬莉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罗安琪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郭刘纯佩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杨钰冰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黄立宏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梁修铭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牟道鹏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赖晓倩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姚金湘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徐菀穗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邓美裙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向雨恒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谭紫阳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莫贝斯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钿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钟田秀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刘艳君   梁宇航   廖美玲   蔡旭伟   陈述政   肖李章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李铃洁   金春玲   曾彩燕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外语系（15人）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陈晶晶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陈晓君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马雁珊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张郭宇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刘燕银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林愉春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成舒彤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文少芬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黄婷婷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陆辛漫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李小婵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邱丹丽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陈翰琪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张洁怡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周文禧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计算机科学与技术系（19人）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李文勉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黄光峰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李明渊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许昱钊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成艺英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谢于琳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吴锡超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吴教鹏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陈柯瑾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戴雄玲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李上海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杨晓泉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张先顶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吴佳欣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马相焕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李慧雅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陈思贤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刘幸锋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陈嘉琪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艺术与传媒系（24人）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梁彩红   李真真   张洁芳   黄文兰   林浩权   方淑瑜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吴小萍   卢思璇   马舒婷   杨  悦   胡晓京   温雅佩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黄少慧   苏芷漫   薛嘉裕   阮胤淇   邓瑞平   李逸岚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叶若盈   李  恬   张蕴珩   何流香   卢新平   孙晓辰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社会体育系（1人）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廖晶晶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</w:t>
      </w:r>
      <w:r>
        <w:rPr>
          <w:rFonts w:hint="eastAsia" w:eastAsia="方正仿宋简体" w:cs="Times New Roman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蔡银纯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张佳纯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方伟丽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贺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刘可敏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唐嘉亮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温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书悦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梁水容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游美雪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陈意琳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潘秋如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梁梅娟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伍嘉琪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张颖欣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黎清梅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余妍妍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雷洁敏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邓冬冬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李文娟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余子靖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韩荏斌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廖健翔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陆伟清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蔡冬菊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赖锦健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颜润键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何泳仪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朱雨珊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李丽清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邱晓欣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蔡文芳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梁小慧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吴雪芳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詹雪飞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吴敏霞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陈洁纯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赵海铎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成绩进步奖学金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7人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石镇东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经济与管理学院（5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20" w:hangingChars="900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赵玉婷    陈  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刘书婷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梁洁玲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郭娉希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单项奖学金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62人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李丽妆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 袁韵诗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电气与汽车工程系（11人）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谭锦威   黄  业   李世强   林玲平   梁伟权   严泽源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陈  卓   陈业宏   莫智堡   余伟才   李诗华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陈梦华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林丽娟    邓妮莹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林伊雪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王洁爽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蔡委臻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赖耿明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周俊杰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陈柏林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邹禧键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ottom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叶伟林   马一岚   金炜威   郑嘉纯   孙瑀泽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社会体育系（11人）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叶丽燕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戴思宇   廖鑫鸿   罗朝刚   钟翠媚   黄梓琦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梁碧莹   易嘉瑜   梁嘉豪   吴朗聪   陈芷莹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经济与管理学院（23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谢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静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李艳梅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刘沛鑫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刘淑芬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邱海秋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曾海茵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黄海明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驰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陈林芳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邓金萍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李嘉乐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郑海腾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王洁莹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刘洁莹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袁嘉嵘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郭宁静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黄意妍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袁泳彤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戚玉婷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唐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永达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广州大学松田学院2018-2019学年度学生荣誉称号名单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十佳学生（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何海滨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陈小莉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李丽佳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赖素婷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殷光文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潘乐儿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经济与管理学院（2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徐铭斌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李燕妹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三好学生（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424人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法政系（40人）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凌荔丹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向雨恒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陈雪晴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黄锦程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李少敏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肖嘉沁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张敏璇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庄映煌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郑文超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张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萌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林文深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蔡冬莉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黎洪宇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姚金湘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罗安琪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郭刘纯佩  周佳敏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杨钰冰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陈玉先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蔡锦栾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李丽妆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邱君微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何喜儿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黄淑祯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林佳华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谭紫阳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廖曼婷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莫贝斯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叶应华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林晓琪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钿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唐语晨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陈玲贤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汪雨涵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黄嘉韵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张倩柔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李婉莹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彭海伦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文佳琪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钟田秀</w:t>
      </w:r>
      <w:r>
        <w:rPr>
          <w:rFonts w:hint="default" w:ascii="Times New Roman" w:hAnsi="Times New Roman" w:eastAsia="方正小标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电气与汽车工程系（42人）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谭锦威   袁  浩   饶冰妃   王  基   黄晓如   林玲平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范少锋   廖美玲   梁宇航   严泽源   梁珂玮   谭霖津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张泽成   曾培林   陈文思   莫智堡   龚家俊   谭大浩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康  敏   高瑜琼   殷金玲   冯伟庆   李咏扬   钟  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欧伟源   田冼锋   陈礼钿   庄剑锋   黄富城   肖李章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陈述政   谢  恩   王武杰   陈健东   黄盛财   曾彩燕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金春玲   李铃洁   董学平   张瑜琳   周梓歆   赵海杰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外语系（49人）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陈晶晶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施晓珊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叶彩燕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叶淑缘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罗慧静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马雁珊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陈小劲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赖燕芳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刘燕银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吴苑滢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成舒彤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郑焕怡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郑洁琼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鲁婷婷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李翠珊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方祝婷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朱善圆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陆辛漫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谢灵文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文少芬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胡绮君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梁思铭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王楚仪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  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黄健英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  欣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林兰香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肖娴敏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黄可凡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蒋圳轩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柯颖珊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雷  华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陈美如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黄敏灵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刘志欣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谢昕颖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蔡文琪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陈晓如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梁思敏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邱丹丽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李忆芳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林伊雪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郑秋苗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周文禧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李家希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柳燕莲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邓尹霏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邱妙莹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严敏仪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计算机科学与技术系（100人）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李文勉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方广清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黄婵娇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曾国超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陈晓杰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陈祥辉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董琅泉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许伟欣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黄光峰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石简清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曾胜文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苏思锐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刘锦源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方卓龄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秦晋隆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黄晓帆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成艺英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谢于琳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钟福铃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姚培炜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黄小平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罗允励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郭玉珍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方泽宇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贾辰灏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曾婉雯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杨汉斌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何宁宁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张有登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林颖菁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戴雄玲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陈柯瑾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黄洁旋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王甜甜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黎丽珠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郑美吟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吴思念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熊芷娴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张海连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朱丰平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黄友红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罗炜靖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王秋红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罗倩妹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艺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陈小燕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林炯潮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龙观林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朱承青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林钦祥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冯雪冰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杨晓泉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陈文辉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庄秋梦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许思婷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郑丽华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江泽鑫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梁少敏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黄锡诗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万彩颖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张先顶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唐桃娟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雨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史丽莉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罗艳娟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管丽娜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陈科达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沈少跃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吴泽玲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范婷婷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陈泽楷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邓伟志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吴佳欣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谭家敏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胡伟鹏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伍鸿坤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马相焕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曾慧清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招洁莹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冯俊豪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李慧雅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丁淑玲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郑伟彬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李阳春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林楚婷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郭志立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节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王翠雯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刘幸锋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钟莹敏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陈思贤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陈嘉琪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何晓殷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艺术与传媒系（41人）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韩秋月   李真真   张洁芳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马一岚  </w:t>
      </w:r>
      <w:r>
        <w:rPr>
          <w:rFonts w:hint="default" w:ascii="Times New Roman" w:hAnsi="Times New Roman" w:eastAsia="方正仿宋简体" w:cs="Times New Roman"/>
          <w:i w:val="0"/>
          <w:color w:val="C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方淑瑜   欧绮琳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朱曼玉   吴小萍   马舒婷   杨  悦   温雅佩   彭佳创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肖晴芸   陈瑾苡   庄海伦   李卓成   温绮兰   聂雪梅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马雨果   何洁华   梁嘉茵   梁韵婷   罗韬洪   莫颖连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何念思   黄晓纯   肖悦仪   林尔涵   徐雅琪   谢宣仪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孙月飞   符海峰   李嘉鸿   苏慧蓥   叶若盈   李逸岚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卢新平   陈  婷   黄欣雅   何流香   张蕴珩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社会体育系（16人）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唐冰心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王  琳   龙小兰   黄芝哲   陈新旭   黄家成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叶丽燕   张紫华   孙  峰   刘  涛   梁碧莹   梁伟光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易嘉瑜   梁嘉豪   彭云丽   陈诗琪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经济与管理学院（136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曾晓彤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田静纯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何树意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叶紫云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蔡银纯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李馨钫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张佳纯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祝秀英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傅凯晴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龙惠婷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方伟丽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罗梦丹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容婷婷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谭绮晴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陈梓欣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余紫珊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曹诗颖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林灵灵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唐嘉亮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谢小梅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黄敏旋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梁嘉琪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梁水容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刘丹莹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曾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琼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全丽婷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陈意琳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麦恺欣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彭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李嘉怡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蔡丕特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梁倩仪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刘佳敏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辛黛淳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邝童雅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谢春燕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杨宏威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吴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杨泳欣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郑锦连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刘沛鑫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刘淑芬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邝丽芬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潘雪丹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肖秋凤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易彦瑶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邓枚艳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梁钊雄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高嘉慧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罗勇强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苏小洁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梁梅娟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伍嘉琪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许格纯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劳素丽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李嘉乐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陈晓丹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邓惠莹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黄铎淇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黎清梅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徐嘉珊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徐钰锶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杨春燕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陈嘉慧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陈炎青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李源杰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刘静敏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张柔荧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张颖欣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陈彩霞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陈冠巧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蔡慈林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许若慧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郑海腾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郭嘉纯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余妍妍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黄宋娟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覃宇萍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郑翠萍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梁集荣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叶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蓝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王洁莹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蒋瑞英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陆伟清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蔡冬菊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赖锦健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颜润键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黎浪燕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李泳茵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林小媛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王雪琪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邝观玲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林少波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钟绮欣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何秋苹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林咏慈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温晓雯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朱雨珊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李丽清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苏湛钧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许基松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杨晓霞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黄颖秀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邱晓欣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萧燕宁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刘洁莹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黄晓纯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张坤钰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蔡锐佳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谭剑敏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吕卓颖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苏嘉静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吴雪芳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曾颖怡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蔡文芳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梁小慧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马少真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陈洁纯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何佳慧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卢坤燕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赵海铎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谢睿俊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邹杨梅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蔡佳怡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小标宋简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李文娟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许佳如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</w:rPr>
        <w:t>李文娟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28"/>
          <w:szCs w:val="28"/>
        </w:rPr>
        <w:t>游美雪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三好学生标兵（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204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法政系（25人）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冼伟怡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冯泳思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杨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罗惠娟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张志萍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邱梦思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张金弘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李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莹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彭秋燕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卢钰淳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洁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牟道鹏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陈志鹏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张冬雪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谭嘉敏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梁舒欣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江雨珊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杨水英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王巧缘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张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榕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杨松炎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林嘉瑜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曾佳琪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刘佳楠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江易平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外语系（35人）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江秀珍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刘燕玲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杨柳飞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曾文悦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张淑怡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古丙兰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张伟清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林俐伶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赵楚漩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王彩萍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江越越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陈惠仪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黄雯婷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梁嘉敏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张芸玲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罗素绿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李凡子莹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黄婷婷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钟秋云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刘咏儿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黄嘉琪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张永英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陈杰仪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应  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李  欢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李小婵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罗  婷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麦湘云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梁莹莹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钟馥冰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张洁怡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彭沛钰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吴佳维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黄美茜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黄雯静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电气与汽车工程系（17人）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李洁丰   刘卓豪   欧漫莉   王韵超   曾细文   朱谷城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陈业宏   郑康浩   蔡旭伟   朱镇宇   廖美玲   谢晖凡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谢冠越   卢伟明   吴振宇   苏键宏   陈烽莹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计算机科学与技术系（42人）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尹维立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何婉莹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赵敏怡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林立忠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纪兴慧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苏余丰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张铭明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吕抒钰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徐康宝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谭文珊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李长城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陈蔚星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黄欣怡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易倩涛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冼廷峰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胡泽鹏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源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叶俊昌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陈映娥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葛卓卓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石镇东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郑创锐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周俊杰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周煜翔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黎桥锋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石小倩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徐锦堃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刘水彬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陈冬儿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孙莉婷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刘晋廷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吴文婷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曾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刘宣巧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熊正卿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马镇湖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郭龙腾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李明芳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吴金芬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艺术与传媒系（26人）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叶伟林   金  晶   陈泳如   程思颖   陈佳诗   梁泽茵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徐春华   胡晓京   李舒婷   楼倩汝   苏芷漫   何浩贤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蔡宗翰   陈逸婷   叶洁怡   俞梓淳   高  闪   孙晓辰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陈柳彬   金炜威   彭莹莹   张佳敏   刘泳莉   阮胤淇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19" w:leftChars="266" w:hanging="1960" w:hangingChars="7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王  翠   黄文兰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社会体育系（2人）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简铭珊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吴朗聪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经济与管理学院（57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邓肇君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龚珊珊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廖裕琪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林少慧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郭诗颖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贺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郑颖怡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陈跃琳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刘可敏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段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温书悦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杜晓莹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钟永凤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钟咏洁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陈冬玲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马佩仪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沈可园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幸育伊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李显丝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唐炳河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陈少红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黄纯娜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黄晓露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范乔雅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廖淑娜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陈奕华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刘丽娴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邱海秋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陈林芳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梁莹莹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温静仪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陈钰洲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吴丽静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唐敏媚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李美荣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韦海莹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梁健英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罗帝国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黄月婷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李明焕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黄桂妹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林楚义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帆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林金妮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冼少秋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庞兰娟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池佳容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郑雪航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黄佳微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周佳娜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陈汝娟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钟晓斌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罗少媛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温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吴敏霞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张雨萍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优秀学生干部（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519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法政系（39人）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袁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珂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王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山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韩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婓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黄东竣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刘新佳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吴浩民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郑炜光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王楚培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吴基铭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莫桂芬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李梦珠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黄家宝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袁国名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陈莹莹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彭婷兰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吴天柱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管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轲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方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铭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陈雪儿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翁旖澄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王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淼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郑绮娴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陈思宇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陈慧楠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曾紫君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邝慧娴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许银霞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刘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玲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岑婉琪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陈嘉聪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刘晶晶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潘学彦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黄依倩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叶耀升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熊煜明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徐梓琳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易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倩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林子愉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丁佳钰</w:t>
      </w:r>
      <w:r>
        <w:rPr>
          <w:rFonts w:hint="default" w:ascii="Times New Roman" w:hAnsi="Times New Roman" w:eastAsia="方正小标宋简体" w:cs="Times New Roman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电气与汽车工程系（31人）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钟振涛   刘艳君   孟祥钰   陈锦亮   胡婷兰   侯雪萌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谭永康   李泽微   李诗琪   林伟君   陈倩红   余伟才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刘官洪   吴智林   黄泽霖   邱文江   林舒童   刘  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谭成康   林恒杰   龙子博   肖  羿   邱芹慧   梁质彬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黄惠迷   罗思婷   封  禹   谭灼根   罗耀威   陈大洲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陈梦蝶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外语系（48人）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林丽娟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王嘉敏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苏顺珊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王素珍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吴  慧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曾晓丹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黄启帆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王少敏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乐雅茜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陈小桥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梁晓琼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戴靖雯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梁沛玲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钟正濂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谢慧怡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黄巧怡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陈醒鸿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邓  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郑雪怡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许锦萍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马晓婷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古艳珍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陈思婉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蒋宇航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朱秀婷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蒲雨薇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许晓情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黄漫嘉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刘巧玲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周慧姗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罗振鑫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舒  欣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  焕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陈欣然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何月生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蔡钰烨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王洁爽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张睿哲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陈美冰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刘若昔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黄秋怡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杨小婷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陈可欣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曾伟娟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廖燕珠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张佳妮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林卓颖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罗思敏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计算机科学与技术系（67人）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曹安祺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陈秀恩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陈文凯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邓志勤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陈嘉豪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许志立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江秋婷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梅茵茵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郑泽凯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林启元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吴教鹏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邹彬彬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曾远行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旭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叶腾辉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陆世彬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陈佳丽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卢苑榕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赖婉云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赖耿明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张兴潮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郑永铭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曾秀勤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林志杰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王碧圣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朱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徐晓健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李颖煜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黄玉芬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卢思华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梁艺函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许思聪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孔嘉金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王燕梅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黄裕泽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林伟宏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陈香香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刘世龙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刘泽波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官晓敏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青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王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卓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陈楚婷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罗丽敏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陶升池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方名舜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李金浩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丘岸菁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邹禧键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谢泽鹏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蔡思敏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沈蔚榕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刘俊峰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李彤彤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罗文狄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易可茵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甄钰桢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张翠珊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苏燕云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林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吴丽斯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陈淑慧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艺术与传媒系（33人）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赖雨桐   徐凌聪   甄靖茵   林燕桩   顾文智   钟文姬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林浩权   蔡智杰   梁泽茵   谭金丽   林丹丹   罗佳佳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邱楚君   温慧凤   吴锦锋   黄  威   梁颖君   唐若舫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袁晓彤   薛嘉裕   岑思婉   曾晓婷   黄嘉欣   胡丽欣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廖诗莉   招佰聪   潘希拥   曾淑铃   周凤霞   郑科秀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周清兰   孙瑀泽   潘彦成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社会体育系（8人）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黄丽娟   周咏琪   邵键浩   谢洁纯   梁国栋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李金桃   禤海洋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经济与管理学院（142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彭博华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卢泽锋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吴鸿楷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杨佳莉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曹斯璇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曾雪柔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李荣师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卢泳琪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吴楷玉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浩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陈丽敏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廖敏冰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 xml:space="preserve">梁晓楠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吴堃炜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黄圳豪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郭丽敏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李敏瑜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廖骏源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叶华盛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曾文婷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陈海媚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黄美荧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廖悦琳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吴煜纯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陈建连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黄国根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林臻焕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车振威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林颖林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钟奇育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邓桂洪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杨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曾金妮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戴惜斓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朱昌泓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李源杰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黄颖婷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罗紫红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陈镕群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吴锦秋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许美玲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刘宇婷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彭菁菁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张春梅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陆绮明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杨小玲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雷洁敏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吴娴芝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谢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梁宝婷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詹晓晴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罗鑫妍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郭美霞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何冲颖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陈苇如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温明辉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赖关连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马桂金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彭春应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何泳仪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梁火香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梁颖诗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林姗婷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潘植豪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刘卓然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廖佳荣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朱夏琪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林嘉敏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钟瑞芳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王敏敏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陈芷晴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黎洁莹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吴泳仪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张雨娟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李珈希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黄俊初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张芷滢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 陈锦芳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陈开久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黄旭纯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张林威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张玲玲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许清蓉   林海彬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陈姣娃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潘  杰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许洁洁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张悦祺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马少鹏   莫颖琪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杨  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黄  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黎  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陶文婧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杨佳灿   陈湘姿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吴烁娜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李婵娟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黄丽敏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李淑芬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刘彩娟   利雪仪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梁晓静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王桦慧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张淑怡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周金婵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程雅莉   区怡敏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吴嘉妍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谢丹琼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谢秀婷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张丹芹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冯思颖   莫雪丽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赵玉婷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郑丽凤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谭林欣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武  粤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周金虹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黄露华   吴燕瑜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黄沛宇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黎伟豪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罗林梓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何  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潘林炜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温明瑜   谢蕾娜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郑文沐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冯锶敏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林佳纯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梁宇轩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田静纯   吴瑞恩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张  乐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谢志源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梁红悦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吴艳梅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陈嘉慧   林少波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校团委学生会（60 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李珈希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卢健儿   李  钦   吴春花   彭  钿   张丽君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何秀鸿   霍倩仪   李冬怡   齐梦揺   梁结玲   郭丽婷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谢  颖   吴小巧   张敏芳   唐晓莉   叶海洁   罗妙恒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王逸明   关海霖   梁冬玲   李  菲   张绮柠   蔡依雯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李荣芳   林志珊   陈嘉怡   黄芷芹   朱晨晖   周  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林华振   余露婷   欧志发   汪  灵   湛朝通   黄静芊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陈明琪   彭美嘉   李子颜   何子情   蓝逸君   梁思思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陈敏瑛   李旖蕾   宋惠婷   吴依琳   方书灵   杨政生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沈俊霄   卢宇浩   叶梓龙   任启立   谭  颖   叶金霞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</w:rPr>
        <w:t>陈惠婷   李苑秋   郭浩兰   曾海霞   李锦发   廖晶晶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校学生党小组（7人）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陈禧龙   梁婉瑶   翁芝琪   陈锦香   林嘉贤   黄辉明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卢智豪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eastAsia="zh-CN"/>
        </w:rPr>
        <w:t>新闻中心记者团（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12人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 xml:space="preserve">王奕萱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 xml:space="preserve">张婕珍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 xml:space="preserve">钟小红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 xml:space="preserve">杨楚瑜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 xml:space="preserve">张锦靓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  林润华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李小嘉   赵翠怡   邹  乔   林淑娟   林玉萍 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eastAsia="zh-CN"/>
        </w:rPr>
        <w:t>周子威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勤工助学服务中心（25人）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张燕玲   蔡铜铜   黄晓璇   梁  焱   黄进伟   杨水松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周文靖   蔡映雪   陈燕芳   敖昌建   吴文昭   欧阳浩楠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冯丽清   杨碧泓   邓妮莹   罗  勤   叶思蕊   蔡舒柔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刘  阳   蔡佩琴   林巧玲   赖佛旺   崔怡敏   林泽华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陈思怡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学生事务服务中心（10人）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陈钰谊   周嘉炜   廖秋雪   黄协汶   陆素娇   刘佩珊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徐廷鑫   张金烜   张诗敏   黄威龙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学生公寓服务中心（11人）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胡  茜   张美如   邓燕婷   陈梅芬   杜铱煌   黎成华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黄家涛   温梅花   邬绮湄   张儒凤   叶富桢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教学信息员（3人）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杨玲玲   柴茜琴   蔡思露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36"/>
          <w:lang w:val="en-US" w:eastAsia="zh-CN"/>
        </w:rPr>
        <w:t>心理互助会（18人）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 xml:space="preserve">黎秋惠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莫嘉懿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黄嘉欣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>梁艳芳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 李艳梅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>李金玉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黎洪玲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黄晓莹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林彩霞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>丘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婷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黄静云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>郑嘉纯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cs="Times New Roman" w:eastAsiaTheme="minorEastAsia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>陈丽琪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 吴声洪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>王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婕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陈银英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 xml:space="preserve">黄晓纯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>杨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t>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0"/>
          <w:sz w:val="28"/>
          <w:szCs w:val="28"/>
          <w:lang w:val="en-US" w:eastAsia="zh-CN"/>
        </w:rPr>
        <w:t>学生消费督检委员会（5人）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36"/>
          <w:lang w:val="en-US" w:eastAsia="zh-CN"/>
        </w:rPr>
        <w:t>符立清   彭漫婷   王欣欣   徐雯欣   蔡  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eastAsia="方正仿宋简体" w:cs="Times New Roman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勤工助学优秀个人（20人）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周俊杰   李丽佳   刘付才骅  陈  萍   黄晓霞   关嘉如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郑洁琼   陈红辉   刘泽波    谢朝康   张嘉福   陈贞校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邓小春   颜  澎   黎敬标    谭嘉敏   吴淦煜   高瑜琼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吴桂鑫   许润展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val="en-US" w:eastAsia="zh-CN"/>
        </w:rPr>
        <w:t>广州大学松田学院2018-2019学年度先进集体名单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先进班集体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</w:t>
      </w:r>
      <w:r>
        <w:rPr>
          <w:rFonts w:hint="eastAsia" w:eastAsia="方正仿宋简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17级法学专业1班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18级法学专业2班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18级法学专业3班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</w:t>
      </w:r>
      <w:r>
        <w:rPr>
          <w:rFonts w:hint="eastAsia" w:eastAsia="方正仿宋简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2018级电气工程及其自动化2班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通信工程班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16级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日语班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17级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英语2班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18级商务英语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18级英语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</w:rPr>
        <w:t>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2016级计算机科学与技术专业3班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2017级计算机科学与技术专业1班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2018级计算机科学与技术专业3班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2018级软件工程专业2班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艺术与传媒系（5个）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级</w:t>
      </w: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环境艺术设计城市景观1班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级</w:t>
      </w: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城市景观1班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级</w:t>
      </w: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新闻学班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级</w:t>
      </w: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产品设计1班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级</w:t>
      </w: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环境设计1班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经济与管理学院（7个）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18级金融1班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18级财务管理2班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18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级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国际经济与贸易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17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级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金融1班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17级会计学1班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17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级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财务管理1班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16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级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会计学4班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  <w:t>文明宿舍名单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123个）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法政系（15个）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女生1栋415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女生1栋418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女生1栋422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女生5栋510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 xml:space="preserve">女生4栋西405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女生4栋西407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女生4栋西408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女生4栋西409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女生4栋西505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 xml:space="preserve">女生4栋西506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 xml:space="preserve">男生1栋406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女生10栋218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女生10栋220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 xml:space="preserve">女生10栋224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</w:rPr>
        <w:t>女生10栋307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电气与汽车工程系（13个）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女生1栋401       女生1栋405        男生4栋东502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女生1栋406       女生1栋407        女生3栋东508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女生3栋东509      女生9栋217        女生9栋223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女生3栋西206      女生9栋308        女生9栋312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女生9栋322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外语系（17个）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女生4栋东403     女生4栋东404     女生4栋东406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女生4栋东409     女生4栋东505     女生4栋东605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女生4栋东608     女生10栋415     女生10栋512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女生10栋513      女生10栋514     女生10栋527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女生10栋528      女生9栋126       女生1栋509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女生1栋521       女生1栋519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计算机科学与技术系（20个）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女生1栋230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男生4栋西506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女生1栋219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男生1栋510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男生1栋426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女生4栋西601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女生4栋西602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栋西606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女生4栋西509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女生4栋西603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栋西210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女生9栋528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女生3栋西2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14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栋509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女生3栋西204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女生3栋西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>209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女生9栋604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女生9栋620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女生3栋西310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  <w:t>女生3栋西304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艺术与传媒系（13个）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女生1栋322       男生4栋西202       女生1栋327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女生10栋131      女生10栋106       女生10栋204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男生1栋630       女生10栋203        女生10栋201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女生10栋209      女生4栋西403       女生4栋西202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>女生4栋西204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社会体育系（1个）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lang w:val="en-US" w:eastAsia="zh-CN"/>
        </w:rPr>
        <w:t xml:space="preserve">女生10栋101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530" w:hangingChars="900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经济与管理学院（44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个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331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332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404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403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621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617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618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614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606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女生9栋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132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601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409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412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413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322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324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318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女生10栋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312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男生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栋326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栋东206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男生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栋416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栋东201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栋东205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男生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栋414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栋东301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栋东302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栋东102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栋东204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栋东206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栋东408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栋东409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栋东402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栋东403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栋东307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栋东308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男生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栋421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栋东306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栋东207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栋东209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栋东210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栋西104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生5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栋西309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栋西506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女生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栋212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63C2"/>
    <w:rsid w:val="01491176"/>
    <w:rsid w:val="050C6400"/>
    <w:rsid w:val="06133AB2"/>
    <w:rsid w:val="07114DAA"/>
    <w:rsid w:val="078B4119"/>
    <w:rsid w:val="08BD7E7B"/>
    <w:rsid w:val="09F973B9"/>
    <w:rsid w:val="0A234BD7"/>
    <w:rsid w:val="0A284868"/>
    <w:rsid w:val="0A814CE1"/>
    <w:rsid w:val="0AF757EC"/>
    <w:rsid w:val="0B690049"/>
    <w:rsid w:val="0B6F4644"/>
    <w:rsid w:val="0B8E17F9"/>
    <w:rsid w:val="0D9F5AE9"/>
    <w:rsid w:val="0DCA5BCC"/>
    <w:rsid w:val="101F4BC3"/>
    <w:rsid w:val="10280072"/>
    <w:rsid w:val="1061636D"/>
    <w:rsid w:val="106C485C"/>
    <w:rsid w:val="10C707D5"/>
    <w:rsid w:val="11A63692"/>
    <w:rsid w:val="12775B3E"/>
    <w:rsid w:val="12C20E03"/>
    <w:rsid w:val="149E62D9"/>
    <w:rsid w:val="15E017FB"/>
    <w:rsid w:val="168F3E9A"/>
    <w:rsid w:val="16A50CE2"/>
    <w:rsid w:val="17995A04"/>
    <w:rsid w:val="197E1B49"/>
    <w:rsid w:val="19BB1EDB"/>
    <w:rsid w:val="19BD37DB"/>
    <w:rsid w:val="1C62322D"/>
    <w:rsid w:val="1C977ADA"/>
    <w:rsid w:val="1CC142D0"/>
    <w:rsid w:val="1D3B26ED"/>
    <w:rsid w:val="1DBB0190"/>
    <w:rsid w:val="1FB738E0"/>
    <w:rsid w:val="1FC25C44"/>
    <w:rsid w:val="20051F48"/>
    <w:rsid w:val="20593E06"/>
    <w:rsid w:val="205E59EF"/>
    <w:rsid w:val="20654815"/>
    <w:rsid w:val="21106D9A"/>
    <w:rsid w:val="21E36DA2"/>
    <w:rsid w:val="223D4F18"/>
    <w:rsid w:val="22DB55AD"/>
    <w:rsid w:val="23E26F9F"/>
    <w:rsid w:val="24DB0280"/>
    <w:rsid w:val="250277D4"/>
    <w:rsid w:val="25433787"/>
    <w:rsid w:val="25B8483C"/>
    <w:rsid w:val="263B6E9D"/>
    <w:rsid w:val="26601B46"/>
    <w:rsid w:val="26C402DE"/>
    <w:rsid w:val="27050C34"/>
    <w:rsid w:val="277149DB"/>
    <w:rsid w:val="2976136D"/>
    <w:rsid w:val="2A017DF0"/>
    <w:rsid w:val="2B1077C5"/>
    <w:rsid w:val="2BE10F96"/>
    <w:rsid w:val="2BEE668B"/>
    <w:rsid w:val="2D0F7254"/>
    <w:rsid w:val="2F2C2259"/>
    <w:rsid w:val="3104575B"/>
    <w:rsid w:val="31E845F6"/>
    <w:rsid w:val="32082716"/>
    <w:rsid w:val="32267B93"/>
    <w:rsid w:val="327E564D"/>
    <w:rsid w:val="334E343D"/>
    <w:rsid w:val="33B15F38"/>
    <w:rsid w:val="34242E52"/>
    <w:rsid w:val="34992AA6"/>
    <w:rsid w:val="35D25B76"/>
    <w:rsid w:val="36FB5D81"/>
    <w:rsid w:val="376C7E4E"/>
    <w:rsid w:val="37C77580"/>
    <w:rsid w:val="37E710ED"/>
    <w:rsid w:val="39AB7B2D"/>
    <w:rsid w:val="39E21765"/>
    <w:rsid w:val="3A6D21C4"/>
    <w:rsid w:val="3A746CD8"/>
    <w:rsid w:val="3B5C213F"/>
    <w:rsid w:val="3D4D6D4A"/>
    <w:rsid w:val="3D6D68D2"/>
    <w:rsid w:val="3EE33CE2"/>
    <w:rsid w:val="3EE36BE4"/>
    <w:rsid w:val="401B4F91"/>
    <w:rsid w:val="40D82607"/>
    <w:rsid w:val="42315645"/>
    <w:rsid w:val="427A2CAA"/>
    <w:rsid w:val="43E03974"/>
    <w:rsid w:val="44594B82"/>
    <w:rsid w:val="449B413E"/>
    <w:rsid w:val="44D334EF"/>
    <w:rsid w:val="4606060F"/>
    <w:rsid w:val="47DC2AE1"/>
    <w:rsid w:val="48AB2ECE"/>
    <w:rsid w:val="49084AB2"/>
    <w:rsid w:val="490940ED"/>
    <w:rsid w:val="49811539"/>
    <w:rsid w:val="49EB6808"/>
    <w:rsid w:val="4AA54826"/>
    <w:rsid w:val="4B327ADB"/>
    <w:rsid w:val="4BE01C16"/>
    <w:rsid w:val="4BEB6EF0"/>
    <w:rsid w:val="4C220106"/>
    <w:rsid w:val="4D7B44E1"/>
    <w:rsid w:val="4E241ECD"/>
    <w:rsid w:val="4E826513"/>
    <w:rsid w:val="4FD0532A"/>
    <w:rsid w:val="4FDF36C2"/>
    <w:rsid w:val="52A130B6"/>
    <w:rsid w:val="534061A5"/>
    <w:rsid w:val="53B14D38"/>
    <w:rsid w:val="553355B1"/>
    <w:rsid w:val="553E72CA"/>
    <w:rsid w:val="55F65793"/>
    <w:rsid w:val="563C2A94"/>
    <w:rsid w:val="57916993"/>
    <w:rsid w:val="58457597"/>
    <w:rsid w:val="58622FFA"/>
    <w:rsid w:val="58B76528"/>
    <w:rsid w:val="58EB5921"/>
    <w:rsid w:val="58F571DA"/>
    <w:rsid w:val="5A253A71"/>
    <w:rsid w:val="5AD20D0D"/>
    <w:rsid w:val="5B176753"/>
    <w:rsid w:val="5B461E8E"/>
    <w:rsid w:val="5B47715B"/>
    <w:rsid w:val="5B8F1954"/>
    <w:rsid w:val="5BCD3366"/>
    <w:rsid w:val="5D5375C9"/>
    <w:rsid w:val="5E015167"/>
    <w:rsid w:val="5E423665"/>
    <w:rsid w:val="5E8A4B91"/>
    <w:rsid w:val="5FF075CD"/>
    <w:rsid w:val="61335B54"/>
    <w:rsid w:val="63A14B8B"/>
    <w:rsid w:val="65DC669A"/>
    <w:rsid w:val="65EE42DD"/>
    <w:rsid w:val="665B7A1D"/>
    <w:rsid w:val="66E74226"/>
    <w:rsid w:val="67676360"/>
    <w:rsid w:val="67926C3D"/>
    <w:rsid w:val="68464ACF"/>
    <w:rsid w:val="68842079"/>
    <w:rsid w:val="6A5E1CBA"/>
    <w:rsid w:val="6A5E4482"/>
    <w:rsid w:val="6A7863C2"/>
    <w:rsid w:val="6D2C43CA"/>
    <w:rsid w:val="6D7D2F2D"/>
    <w:rsid w:val="6E64692E"/>
    <w:rsid w:val="704A316B"/>
    <w:rsid w:val="70AE0577"/>
    <w:rsid w:val="70BA6926"/>
    <w:rsid w:val="711C4E07"/>
    <w:rsid w:val="712E3038"/>
    <w:rsid w:val="71321F21"/>
    <w:rsid w:val="71534B2B"/>
    <w:rsid w:val="716325FB"/>
    <w:rsid w:val="723C5BFA"/>
    <w:rsid w:val="72A003AF"/>
    <w:rsid w:val="73007E05"/>
    <w:rsid w:val="74B654B9"/>
    <w:rsid w:val="74B80AEC"/>
    <w:rsid w:val="74C778E0"/>
    <w:rsid w:val="75643344"/>
    <w:rsid w:val="75AC10C8"/>
    <w:rsid w:val="75E94527"/>
    <w:rsid w:val="785A538E"/>
    <w:rsid w:val="78902419"/>
    <w:rsid w:val="78AE305C"/>
    <w:rsid w:val="78BF542D"/>
    <w:rsid w:val="7A1C272D"/>
    <w:rsid w:val="7B1C08E8"/>
    <w:rsid w:val="7B2D0C7D"/>
    <w:rsid w:val="7B51522F"/>
    <w:rsid w:val="7B973CB4"/>
    <w:rsid w:val="7C292D99"/>
    <w:rsid w:val="7C3739AF"/>
    <w:rsid w:val="7DF221DC"/>
    <w:rsid w:val="7F6A5A90"/>
    <w:rsid w:val="7FB244E9"/>
    <w:rsid w:val="7FF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2019-11-20T00:21:00Z</dcterms:created>
  <dc:creator>松田学生处</dc:creator>
  <cp:lastModifiedBy>松田学生处</cp:lastModifiedBy>
  <cp:lastPrinted>2019-11-21T03:25:00Z</cp:lastPrinted>
  <dcterms:modified xsi:type="dcterms:W3CDTF">2019-11-22T00:14:46Z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