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附件2：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经典歌诵大赛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/>
        </w:rPr>
        <w:t>决赛参赛队伍汇总表</w:t>
      </w:r>
    </w:p>
    <w:bookmarkEnd w:id="0"/>
    <w:p>
      <w:pPr>
        <w:spacing w:after="156" w:afterLines="50" w:line="400" w:lineRule="exact"/>
        <w:ind w:right="-535" w:rightChars="-255" w:firstLine="840" w:firstLineChars="3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</w:p>
    <w:p>
      <w:pPr>
        <w:spacing w:after="156" w:afterLines="50" w:line="400" w:lineRule="exact"/>
        <w:ind w:right="-535" w:rightChars="-255" w:firstLine="840" w:firstLineChars="300"/>
        <w:rPr>
          <w:rFonts w:hint="default" w:ascii="方正小标宋简体" w:hAnsi="方正小标宋简体" w:eastAsia="仿宋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院系名称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（盖章）：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       联系人：              联系电话：  </w:t>
      </w:r>
    </w:p>
    <w:tbl>
      <w:tblPr>
        <w:tblStyle w:val="2"/>
        <w:tblpPr w:leftFromText="180" w:rightFromText="180" w:vertAnchor="text" w:horzAnchor="page" w:tblpX="2374" w:tblpY="9"/>
        <w:tblOverlap w:val="never"/>
        <w:tblW w:w="12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77"/>
        <w:gridCol w:w="1421"/>
        <w:gridCol w:w="1702"/>
        <w:gridCol w:w="2666"/>
        <w:gridCol w:w="2400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40" w:firstLineChars="50"/>
              <w:jc w:val="center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  <w:t>院系</w:t>
            </w: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  <w:t>班级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  <w:t>队伍名称</w:t>
            </w:r>
          </w:p>
        </w:tc>
        <w:tc>
          <w:tcPr>
            <w:tcW w:w="2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方正仿宋简体" w:hAnsi="??????" w:eastAsia="方正仿宋简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en-US" w:eastAsia="zh-CN"/>
              </w:rPr>
              <w:t>诗朗诵作品名称</w:t>
            </w: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方正仿宋简体" w:hAnsi="??????" w:eastAsia="方正仿宋简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en-US" w:eastAsia="zh-CN"/>
              </w:rPr>
              <w:t>歌曲名称</w:t>
            </w: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简体" w:hAnsi="??????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11F09"/>
    <w:rsid w:val="6BA1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2021-04-12T02:33:00Z</dcterms:created>
  <dc:creator>蕾蕾。</dc:creator>
  <cp:lastModifiedBy>蕾蕾。</cp:lastModifiedBy>
  <dcterms:modified xsi:type="dcterms:W3CDTF">2021-04-12T02:33:42Z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0BB983BC3EBC45C2BB1237D0B928A424</vt:lpwstr>
  </property>
  <property fmtid="{D5CDD505-2E9C-101B-9397-08002B2CF9AE}" pid="4" name="KSOSaveFontToCloudKey">
    <vt:lpwstr>521029812_btnclosed</vt:lpwstr>
  </property>
</Properties>
</file>