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sz w:val="24"/>
          <w:szCs w:val="24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广州应用科技学院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争做新时代好青年社会实践活动材料提交格式要求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bCs/>
          <w:sz w:val="28"/>
          <w:szCs w:val="28"/>
        </w:rPr>
        <w:t>1.视频格式要求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（1）主题围绕“榜样广应科”、“最美广应科”、“温馨广应科”、“魅力广应科”和“青春广应科”，任选其一即可。</w:t>
      </w:r>
    </w:p>
    <w:tbl>
      <w:tblPr>
        <w:tblStyle w:val="5"/>
        <w:tblpPr w:leftFromText="180" w:rightFromText="180" w:vertAnchor="text" w:horzAnchor="page" w:tblpX="2686" w:tblpY="2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视频格式</w:t>
            </w:r>
          </w:p>
        </w:tc>
        <w:tc>
          <w:tcPr>
            <w:tcW w:w="2551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视频时长</w:t>
            </w:r>
          </w:p>
        </w:tc>
        <w:tc>
          <w:tcPr>
            <w:tcW w:w="2551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1-3分钟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视频分辨率</w:t>
            </w:r>
          </w:p>
        </w:tc>
        <w:tc>
          <w:tcPr>
            <w:tcW w:w="2551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高清1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024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576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画面宽高比</w:t>
            </w:r>
          </w:p>
        </w:tc>
        <w:tc>
          <w:tcPr>
            <w:tcW w:w="2551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9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（2）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（3）文件命名：学院+班级+学号+姓名。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bCs/>
          <w:sz w:val="28"/>
          <w:szCs w:val="28"/>
        </w:rPr>
        <w:t>2.照片格式要求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（1）主题围绕“榜样广应科”、“最美广应科”、“温馨广应科”、“魅力广应科”和“青春广应科”，任选其一即可。</w:t>
      </w:r>
    </w:p>
    <w:tbl>
      <w:tblPr>
        <w:tblStyle w:val="5"/>
        <w:tblpPr w:leftFromText="180" w:rightFromText="180" w:vertAnchor="text" w:horzAnchor="page" w:tblpX="2866" w:tblpY="2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照片格式</w:t>
            </w:r>
          </w:p>
        </w:tc>
        <w:tc>
          <w:tcPr>
            <w:tcW w:w="2977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NG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JPEG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照片分辨率</w:t>
            </w:r>
          </w:p>
        </w:tc>
        <w:tc>
          <w:tcPr>
            <w:tcW w:w="2977" w:type="dxa"/>
          </w:tcPr>
          <w:p>
            <w:pPr>
              <w:spacing w:line="360" w:lineRule="auto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1280×960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以上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（2）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（3）需清楚拍摄实践活动的内容，主题明确。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（4）文件命名：学院+班级+学号+姓名。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bCs/>
          <w:sz w:val="28"/>
          <w:szCs w:val="28"/>
        </w:rPr>
        <w:t>3.短文格式要求</w:t>
      </w:r>
      <w:r>
        <w:rPr>
          <w:rFonts w:ascii="Times New Roman" w:hAnsi="Times New Roman" w:eastAsia="方正仿宋简体" w:cs="Times New Roman"/>
          <w:sz w:val="28"/>
          <w:szCs w:val="28"/>
        </w:rPr>
        <w:t>（1）主题围绕“榜样广应科”、“最美广应科”、“温馨广应科”、“魅力广应科”和“青春广应科”，任选其一即可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。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（2）短文内容完整，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主题明确，</w:t>
      </w:r>
      <w:r>
        <w:rPr>
          <w:rFonts w:ascii="Times New Roman" w:hAnsi="Times New Roman" w:eastAsia="方正仿宋简体" w:cs="Times New Roman"/>
          <w:sz w:val="28"/>
          <w:szCs w:val="28"/>
        </w:rPr>
        <w:t>字数不少于500字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。</w:t>
      </w:r>
      <w:r>
        <w:rPr>
          <w:rFonts w:ascii="Times New Roman" w:hAnsi="Times New Roman" w:eastAsia="方正仿宋简体" w:cs="Times New Roman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（3）文件命名：学院+班级+学号+姓名。</w:t>
      </w:r>
    </w:p>
    <w:p>
      <w:pPr>
        <w:spacing w:line="360" w:lineRule="auto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方正仿宋简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3YjE0YjJjNGRjZTdkYTQ4NGIwNDc1OGMzZTM0NDIifQ=="/>
    <w:docVar w:name="KSO_WPS_MARK_KEY" w:val="09672895-a44c-4512-a9e9-9f3e1a260f10"/>
  </w:docVars>
  <w:rsids>
    <w:rsidRoot w:val="00D91FB1"/>
    <w:rsid w:val="000462A8"/>
    <w:rsid w:val="00056546"/>
    <w:rsid w:val="00081428"/>
    <w:rsid w:val="00092BEB"/>
    <w:rsid w:val="0013349A"/>
    <w:rsid w:val="001C621B"/>
    <w:rsid w:val="00361F16"/>
    <w:rsid w:val="003E04C6"/>
    <w:rsid w:val="003E2255"/>
    <w:rsid w:val="00486138"/>
    <w:rsid w:val="005B52BC"/>
    <w:rsid w:val="005C37BD"/>
    <w:rsid w:val="00760908"/>
    <w:rsid w:val="007A447D"/>
    <w:rsid w:val="00865130"/>
    <w:rsid w:val="008B701B"/>
    <w:rsid w:val="009A787A"/>
    <w:rsid w:val="00A45A79"/>
    <w:rsid w:val="00AA658F"/>
    <w:rsid w:val="00B20DEE"/>
    <w:rsid w:val="00B350E2"/>
    <w:rsid w:val="00C276FD"/>
    <w:rsid w:val="00D4453C"/>
    <w:rsid w:val="00D91FB1"/>
    <w:rsid w:val="00DF1E7A"/>
    <w:rsid w:val="00F17C39"/>
    <w:rsid w:val="1F9A79B0"/>
    <w:rsid w:val="58C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398</Characters>
  <Lines>3</Lines>
  <Paragraphs>1</Paragraphs>
  <TotalTime>92</TotalTime>
  <ScaleCrop>false</ScaleCrop>
  <LinksUpToDate>false</LinksUpToDate>
  <CharactersWithSpaces>400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2024-01-03T03:39:00Z</dcterms:created>
  <dc:creator>Administrator</dc:creator>
  <cp:lastModifiedBy>茶茶</cp:lastModifiedBy>
  <dcterms:modified xsi:type="dcterms:W3CDTF">2024-01-08T01:27:17Z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366946FF1A7041D49BB7F384CEDDC420_13</vt:lpwstr>
  </property>
</Properties>
</file>