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pacing w:val="3600"/>
          <w:kern w:val="0"/>
          <w:sz w:val="24"/>
          <w:szCs w:val="32"/>
          <w:fitText w:val="3840" w:id="693322583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kern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40"/>
          <w:lang w:val="en-US" w:eastAsia="zh-CN"/>
        </w:rPr>
        <w:t>广州应用科技学院学生复学申请书</w:t>
      </w:r>
    </w:p>
    <w:p>
      <w:pPr>
        <w:jc w:val="center"/>
        <w:rPr>
          <w:rFonts w:hint="default" w:ascii="黑体" w:hAnsi="黑体" w:eastAsia="黑体" w:cs="黑体"/>
          <w:kern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本人（姓名）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班学生，学号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原因于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日办理休学，现休学期1年已满，经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达到复学条件，特申请复学。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学生签名 ：</w:t>
      </w:r>
    </w:p>
    <w:p>
      <w:pPr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学生联系电话：</w:t>
      </w:r>
    </w:p>
    <w:p>
      <w:pPr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家长签字：</w:t>
      </w:r>
    </w:p>
    <w:p>
      <w:pPr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家长联系电话：</w:t>
      </w:r>
    </w:p>
    <w:p>
      <w:pPr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年    月    日 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  <w:docVar w:name="KSO_WPS_MARK_KEY" w:val="ae5a67c9-b808-4854-a5d0-a5c3b04262ec"/>
  </w:docVars>
  <w:rsids>
    <w:rsidRoot w:val="79F06662"/>
    <w:rsid w:val="03000D1A"/>
    <w:rsid w:val="08CD635C"/>
    <w:rsid w:val="21C23259"/>
    <w:rsid w:val="35DC7D66"/>
    <w:rsid w:val="47E761B3"/>
    <w:rsid w:val="4CCE6A21"/>
    <w:rsid w:val="593E0116"/>
    <w:rsid w:val="605D2845"/>
    <w:rsid w:val="79F0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102</Characters>
  <Lines>0</Lines>
  <Paragraphs>0</Paragraphs>
  <TotalTime>41</TotalTime>
  <ScaleCrop>false</ScaleCrop>
  <LinksUpToDate>false</LinksUpToDate>
  <CharactersWithSpaces>248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2024-02-29T00:43:00Z</dcterms:created>
  <dc:creator>爱你在心口难开</dc:creator>
  <cp:lastModifiedBy>滨滨</cp:lastModifiedBy>
  <cp:lastPrinted>2024-03-01T00:17:00Z</cp:lastPrinted>
  <dcterms:modified xsi:type="dcterms:W3CDTF">2024-03-08T07:59:33Z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2B10F98D4A414ABEB7D70F3E65674872_13</vt:lpwstr>
  </property>
</Properties>
</file>