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D63" w14:textId="0F78DE52" w:rsidR="001D4B36" w:rsidRDefault="00000000" w:rsidP="001D4B36">
      <w:pPr>
        <w:spacing w:line="560" w:lineRule="exact"/>
        <w:textAlignment w:val="baseline"/>
        <w:rPr>
          <w:rStyle w:val="NormalCharacter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 w:rsidR="001D4B36">
        <w:rPr>
          <w:rStyle w:val="NormalCharacter"/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</w:p>
    <w:p w14:paraId="52B1BF81" w14:textId="2EC6FBD2" w:rsidR="005E56D3" w:rsidRDefault="00000000">
      <w:pPr>
        <w:snapToGrid w:val="0"/>
        <w:spacing w:line="560" w:lineRule="exact"/>
        <w:jc w:val="center"/>
        <w:textAlignment w:val="baseline"/>
        <w:rPr>
          <w:rStyle w:val="NormalCharacter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36"/>
          <w:szCs w:val="36"/>
        </w:rPr>
        <w:t>“微光演绎，课展心声”</w:t>
      </w:r>
      <w:proofErr w:type="gramStart"/>
      <w:r>
        <w:rPr>
          <w:rStyle w:val="NormalCharacter"/>
          <w:rFonts w:ascii="方正小标宋简体" w:eastAsia="方正小标宋简体" w:hAnsi="方正小标宋简体" w:cs="方正小标宋简体" w:hint="eastAsia"/>
          <w:sz w:val="36"/>
          <w:szCs w:val="36"/>
        </w:rPr>
        <w:t>心理微课推荐</w:t>
      </w:r>
      <w:proofErr w:type="gramEnd"/>
      <w:r>
        <w:rPr>
          <w:rStyle w:val="NormalCharacter"/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14:paraId="080C8EA2" w14:textId="77777777" w:rsidR="005E56D3" w:rsidRDefault="005E56D3">
      <w:pPr>
        <w:snapToGrid w:val="0"/>
        <w:spacing w:line="560" w:lineRule="exact"/>
        <w:jc w:val="center"/>
        <w:textAlignment w:val="baseline"/>
        <w:rPr>
          <w:rStyle w:val="NormalCharacter"/>
          <w:rFonts w:ascii="Times New Roman" w:eastAsia="方正小标宋简体" w:hAnsi="Times New Roman"/>
          <w:w w:val="90"/>
          <w:sz w:val="36"/>
          <w:szCs w:val="36"/>
        </w:rPr>
      </w:pP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9"/>
        <w:gridCol w:w="1932"/>
        <w:gridCol w:w="1934"/>
        <w:gridCol w:w="2080"/>
      </w:tblGrid>
      <w:tr w:rsidR="005E56D3" w14:paraId="5063DBCD" w14:textId="77777777">
        <w:trPr>
          <w:trHeight w:val="577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9D5D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4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E1AE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5E56D3" w14:paraId="05E72663" w14:textId="77777777">
        <w:trPr>
          <w:trHeight w:val="542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3099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594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315A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5E56D3" w14:paraId="7386567E" w14:textId="77777777">
        <w:trPr>
          <w:trHeight w:val="573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4B88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5049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DCFB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6890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6548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5E56D3" w14:paraId="205C36FA" w14:textId="77777777">
        <w:trPr>
          <w:trHeight w:val="573"/>
          <w:jc w:val="center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14:paraId="03B109BA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D20D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2060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F30A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C39D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5E56D3" w14:paraId="633DF158" w14:textId="77777777">
        <w:trPr>
          <w:trHeight w:val="90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DF9A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384FD510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69AD908A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说</w:t>
            </w:r>
          </w:p>
          <w:p w14:paraId="428EF425" w14:textId="77777777" w:rsidR="005E56D3" w:rsidRDefault="0000000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7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0C82" w14:textId="77777777" w:rsidR="005E56D3" w:rsidRDefault="00000000">
            <w:pPr>
              <w:widowControl/>
              <w:spacing w:line="500" w:lineRule="exact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（包括创作背景、创作目的和作品简介等，限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楷体" w:hAnsi="Times New Roman"/>
                <w:kern w:val="0"/>
                <w:sz w:val="28"/>
                <w:szCs w:val="28"/>
              </w:rPr>
              <w:t>）</w:t>
            </w:r>
          </w:p>
          <w:p w14:paraId="04A17B45" w14:textId="77777777" w:rsidR="005E56D3" w:rsidRDefault="00000000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14:paraId="4202C7B4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7FB42E38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E5E1587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A6CA732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75570A1E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72C22C0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5E56D3" w14:paraId="54338700" w14:textId="77777777">
        <w:trPr>
          <w:trHeight w:val="3806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A60B5C0" w14:textId="77777777" w:rsidR="005E56D3" w:rsidRDefault="00000000">
            <w:pPr>
              <w:widowControl/>
              <w:spacing w:line="500" w:lineRule="exact"/>
              <w:ind w:left="113" w:right="113"/>
              <w:jc w:val="center"/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pacing w:val="32"/>
                <w:kern w:val="0"/>
                <w:sz w:val="28"/>
                <w:szCs w:val="28"/>
              </w:rPr>
              <w:t>教案设计</w:t>
            </w:r>
          </w:p>
        </w:tc>
        <w:tc>
          <w:tcPr>
            <w:tcW w:w="737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7F76" w14:textId="77777777" w:rsidR="005E56D3" w:rsidRDefault="0000000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（包括设计思路、教学目标，教学重难点，教学方法，教学内容）</w:t>
            </w:r>
          </w:p>
          <w:p w14:paraId="120B9D40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629C4962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0B82A17" w14:textId="77777777" w:rsidR="005E56D3" w:rsidRDefault="005E56D3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20E7BC15" w14:textId="2F8796B8" w:rsidR="005E56D3" w:rsidRDefault="005E56D3" w:rsidP="001D4B36">
      <w:pPr>
        <w:snapToGrid w:val="0"/>
        <w:spacing w:line="560" w:lineRule="exact"/>
        <w:jc w:val="center"/>
        <w:textAlignment w:val="baseline"/>
        <w:rPr>
          <w:rFonts w:ascii="Times New Roman" w:hAnsi="Times New Roman"/>
        </w:rPr>
      </w:pPr>
    </w:p>
    <w:p w14:paraId="752730CA" w14:textId="77777777" w:rsidR="005E56D3" w:rsidRDefault="005E56D3">
      <w:pPr>
        <w:rPr>
          <w:rFonts w:ascii="Times New Roman" w:hAnsi="Times New Roman"/>
        </w:rPr>
      </w:pPr>
    </w:p>
    <w:sectPr w:rsidR="005E56D3">
      <w:footerReference w:type="default" r:id="rId6"/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1D18" w14:textId="77777777" w:rsidR="008347E1" w:rsidRDefault="008347E1">
      <w:r>
        <w:separator/>
      </w:r>
    </w:p>
  </w:endnote>
  <w:endnote w:type="continuationSeparator" w:id="0">
    <w:p w14:paraId="3731CC0A" w14:textId="77777777" w:rsidR="008347E1" w:rsidRDefault="008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D963" w14:textId="77777777" w:rsidR="005E56D3" w:rsidRDefault="005E56D3">
    <w:pPr>
      <w:pStyle w:val="a3"/>
      <w:tabs>
        <w:tab w:val="clear" w:pos="4153"/>
      </w:tabs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6402" w14:textId="77777777" w:rsidR="008347E1" w:rsidRDefault="008347E1">
      <w:r>
        <w:separator/>
      </w:r>
    </w:p>
  </w:footnote>
  <w:footnote w:type="continuationSeparator" w:id="0">
    <w:p w14:paraId="3B7DFB60" w14:textId="77777777" w:rsidR="008347E1" w:rsidRDefault="0083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2ZjQxNTEwYzg0NzQwZDBiOGQ1MTc3YjdkZTlmNWUifQ=="/>
  </w:docVars>
  <w:rsids>
    <w:rsidRoot w:val="041705CD"/>
    <w:rsid w:val="FDFBCEE9"/>
    <w:rsid w:val="FF6BB3F4"/>
    <w:rsid w:val="001D4B36"/>
    <w:rsid w:val="005E56D3"/>
    <w:rsid w:val="008347E1"/>
    <w:rsid w:val="041705CD"/>
    <w:rsid w:val="3C0F6516"/>
    <w:rsid w:val="61F71146"/>
    <w:rsid w:val="642D21F9"/>
    <w:rsid w:val="AFFBE32F"/>
    <w:rsid w:val="CF7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41B25"/>
  <w15:docId w15:val="{84E7784C-1D12-4FFE-8EDE-670C231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  <w:szCs w:val="22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小初</dc:creator>
  <cp:lastModifiedBy>勇 沈</cp:lastModifiedBy>
  <cp:revision>2</cp:revision>
  <dcterms:created xsi:type="dcterms:W3CDTF">2023-12-26T15:04:00Z</dcterms:created>
  <dcterms:modified xsi:type="dcterms:W3CDTF">2024-04-08T09:06:00Z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FBAC9416755A483781BB7650EDD7ED95_13</vt:lpwstr>
  </property>
</Properties>
</file>