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附件4</w:t>
      </w:r>
    </w:p>
    <w:p>
      <w:pPr>
        <w:spacing w:after="312" w:afterLines="100"/>
        <w:jc w:val="center"/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</w:pPr>
      <w:bookmarkStart w:id="0" w:name="_Hlk133134640"/>
      <w:r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  <w:t>“榜样广应科”</w:t>
      </w:r>
      <w:bookmarkEnd w:id="0"/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评选相关要求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一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、时间地点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：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待定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二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、活动对象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各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二级学院推荐2名优秀学生代表作为候选人（国家奖学金、国家励志奖学金、省级以上表彰获得者优先）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，已被评为以前年度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“榜样广应科”优秀学生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的不再参加；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三、工作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要求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1、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要求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各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二级学院推荐的学生有一定的生活阅历，谈吐自然大方，并自愿讲述分享自己亲身经历。学生处组织老师对候选人进行初选后，确定人选进行现场宣讲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；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、格式要求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以第一人称写个人主要事迹；字数控制在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1000字左右，标题用黑体三号字，正文用宋体四号字，1.5倍行距，两端对齐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；标题下用四号楷体字居中标注所在学院、年级、专业、姓名、学号、联系电话；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3、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材料提交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各二级学院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学生资助工作负责老师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将《广州应用科技学院202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年“榜样广应科”优秀学生推荐表》、个人主要事迹及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相关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证明文件电子版于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日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16:00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前报送给学生处艾老师。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br w:type="page"/>
      </w:r>
      <w:bookmarkStart w:id="2" w:name="_GoBack"/>
      <w:bookmarkEnd w:id="2"/>
    </w:p>
    <w:p>
      <w:pPr>
        <w:widowControl/>
        <w:spacing w:line="600" w:lineRule="exact"/>
        <w:ind w:firstLine="720" w:firstLineChars="200"/>
        <w:jc w:val="left"/>
        <w:rPr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广州应用科技学院2024年 “榜样广应科”优秀学生推荐表</w:t>
      </w:r>
    </w:p>
    <w:tbl>
      <w:tblPr>
        <w:tblStyle w:val="4"/>
        <w:tblpPr w:leftFromText="180" w:rightFromText="180" w:vertAnchor="text" w:horzAnchor="margin" w:tblpXSpec="center" w:tblpY="563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10"/>
        <w:gridCol w:w="1985"/>
        <w:gridCol w:w="1275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19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2812335"/>
            <w:r>
              <w:rPr>
                <w:rFonts w:hint="eastAsia" w:ascii="Times New Roman" w:hAnsi="Times New Roman"/>
                <w:sz w:val="24"/>
                <w:szCs w:val="24"/>
              </w:rPr>
              <w:t>个人情况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二级学院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95" w:type="dxa"/>
            <w:tcBorders>
              <w:top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事迹简介</w:t>
            </w:r>
          </w:p>
        </w:tc>
        <w:tc>
          <w:tcPr>
            <w:tcW w:w="8014" w:type="dxa"/>
            <w:gridSpan w:val="5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19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二级学院推荐评语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ind w:right="964" w:firstLine="4063" w:firstLineChars="169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19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二级学院主管学生工作负责人意见</w:t>
            </w:r>
          </w:p>
        </w:tc>
        <w:tc>
          <w:tcPr>
            <w:tcW w:w="8014" w:type="dxa"/>
            <w:gridSpan w:val="5"/>
            <w:vAlign w:val="bottom"/>
          </w:tcPr>
          <w:p>
            <w:pPr>
              <w:ind w:right="1440" w:firstLine="4320" w:firstLineChars="18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签名：</w:t>
            </w:r>
          </w:p>
          <w:p>
            <w:pPr>
              <w:wordWrap w:val="0"/>
              <w:ind w:right="240" w:firstLine="4320" w:firstLineChars="18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19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评议小组意见</w:t>
            </w:r>
          </w:p>
        </w:tc>
        <w:tc>
          <w:tcPr>
            <w:tcW w:w="8014" w:type="dxa"/>
            <w:gridSpan w:val="5"/>
            <w:vAlign w:val="bottom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    月     日</w:t>
            </w:r>
          </w:p>
        </w:tc>
      </w:tr>
      <w:bookmarkEnd w:id="1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zkzYWMzM2JiYmJiNjY3Nzc4Nzc5ZTVkNjVjZDIifQ=="/>
  </w:docVars>
  <w:rsids>
    <w:rsidRoot w:val="001E513F"/>
    <w:rsid w:val="000114B1"/>
    <w:rsid w:val="00012518"/>
    <w:rsid w:val="000A4D34"/>
    <w:rsid w:val="000B3F8D"/>
    <w:rsid w:val="00127F6C"/>
    <w:rsid w:val="00156876"/>
    <w:rsid w:val="001C39C2"/>
    <w:rsid w:val="001E513F"/>
    <w:rsid w:val="001E67E9"/>
    <w:rsid w:val="0023338C"/>
    <w:rsid w:val="00292EAA"/>
    <w:rsid w:val="00332511"/>
    <w:rsid w:val="00337886"/>
    <w:rsid w:val="00384F60"/>
    <w:rsid w:val="004B77D8"/>
    <w:rsid w:val="004C6A1B"/>
    <w:rsid w:val="00510B73"/>
    <w:rsid w:val="00517609"/>
    <w:rsid w:val="005379BE"/>
    <w:rsid w:val="00622380"/>
    <w:rsid w:val="00663FB7"/>
    <w:rsid w:val="007F5600"/>
    <w:rsid w:val="00861E62"/>
    <w:rsid w:val="00892EB4"/>
    <w:rsid w:val="008F2F31"/>
    <w:rsid w:val="00930D0D"/>
    <w:rsid w:val="00932529"/>
    <w:rsid w:val="00981CFC"/>
    <w:rsid w:val="0098789D"/>
    <w:rsid w:val="00A66E54"/>
    <w:rsid w:val="00A83686"/>
    <w:rsid w:val="00AB3406"/>
    <w:rsid w:val="00AC79A8"/>
    <w:rsid w:val="00AE3C59"/>
    <w:rsid w:val="00B33468"/>
    <w:rsid w:val="00C0561C"/>
    <w:rsid w:val="00C856DB"/>
    <w:rsid w:val="00CA09B8"/>
    <w:rsid w:val="00D06A49"/>
    <w:rsid w:val="00D33524"/>
    <w:rsid w:val="00D73F55"/>
    <w:rsid w:val="00DB0502"/>
    <w:rsid w:val="00DC5AEA"/>
    <w:rsid w:val="00E945A6"/>
    <w:rsid w:val="00E9614F"/>
    <w:rsid w:val="00EE38D2"/>
    <w:rsid w:val="00F33A02"/>
    <w:rsid w:val="00FA390B"/>
    <w:rsid w:val="00FF3E4C"/>
    <w:rsid w:val="037466A4"/>
    <w:rsid w:val="08393BA7"/>
    <w:rsid w:val="0B34546D"/>
    <w:rsid w:val="27F60E40"/>
    <w:rsid w:val="34467CF3"/>
    <w:rsid w:val="37092647"/>
    <w:rsid w:val="371D7883"/>
    <w:rsid w:val="42A76A41"/>
    <w:rsid w:val="465B470D"/>
    <w:rsid w:val="482A0DBB"/>
    <w:rsid w:val="51DF62D6"/>
    <w:rsid w:val="593E7218"/>
    <w:rsid w:val="71795EA5"/>
    <w:rsid w:val="71D51FF1"/>
    <w:rsid w:val="784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5</TotalTime>
  <ScaleCrop>false</ScaleCrop>
  <LinksUpToDate>false</LinksUpToDate>
  <CharactersWithSpaces>534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2023-04-19T07:08:00Z</dcterms:created>
  <dc:creator>Administrator</dc:creator>
  <cp:lastModifiedBy>agy</cp:lastModifiedBy>
  <cp:lastPrinted>2024-04-17T06:25:00Z</cp:lastPrinted>
  <dcterms:modified xsi:type="dcterms:W3CDTF">2024-04-18T09:02:20Z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61A7033671444D65920B6E7CE1501E2B_12</vt:lpwstr>
  </property>
</Properties>
</file>