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0"/>
          <w:szCs w:val="40"/>
          <w:lang w:val="en-US" w:eastAsia="zh-CN" w:bidi="ar-SA"/>
        </w:rPr>
        <w:t>第36个爱国卫生月学生主题征文活动细则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一、作品要求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征文题目自行确定，文体不限。征文应当主题鲜明，观点正确，逻辑严谨，文字流畅。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征文字数不超过3000字，标题用黑体三号字，正文用宋体四号字，1.5倍行距，两端对齐。文末用四号楷体字居中标注所在学院、姓名和联系电话。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凡投稿者应遵守学术规范，如发现或者被举报作者抄袭、作假或冒用他人姓名、作品等问题，经核实，取消参评资格。主办方拥有对征稿作品的使用、宣传、展览、编纂等相关权利，作者拥有作品署名权。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lang w:val="en-US" w:eastAsia="zh-CN"/>
        </w:rPr>
        <w:t>二、评奖方法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各二级学院进行初选，评选出的初选作品以学院为单位进行报送，最终优秀作品评奖将邀请学校相关部门优秀教师组成评委会，最终评选出一、二、三等奖若干。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26262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262626"/>
          <w:sz w:val="32"/>
          <w:szCs w:val="32"/>
          <w:lang w:val="en-US" w:eastAsia="zh-CN"/>
        </w:rPr>
        <w:t>三、材料提交要求及提交方式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以学院为单位提交学生参评作品（作品名称+学号+姓名+联系方式）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instrText xml:space="preserve"> HYPERLINK "mailto:作品名称+学院+姓名+联系方式）以学院为单位，在投稿截止日期前统一通过邮件发至邮箱1114570796@qq.com。" </w:instrTex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和《第36个爱国卫生月学生主题征文汇总表》，于2024年5月7日中午12:00前将电子版材料发送至邮箱153156528@qq.com。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第36个爱国卫生月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主题征文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</w:p>
    <w:tbl>
      <w:tblPr>
        <w:tblStyle w:val="3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1184"/>
        <w:gridCol w:w="1058"/>
        <w:gridCol w:w="1105"/>
        <w:gridCol w:w="1374"/>
        <w:gridCol w:w="176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341E6D78-B7A0-4ACD-ABEE-07CB7C511B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3CFA64-20B6-4F24-B941-7109113ACFD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6DEECE-F27B-4DD5-A229-9061BCBB09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2IwMzU2YmQ3NDZiODQxNGU3MjFlYWJlZDk2YmQifQ=="/>
  </w:docVars>
  <w:rsids>
    <w:rsidRoot w:val="3D1B2F1A"/>
    <w:rsid w:val="02CC5F12"/>
    <w:rsid w:val="03F37758"/>
    <w:rsid w:val="054D5F1F"/>
    <w:rsid w:val="083E428A"/>
    <w:rsid w:val="0B9D7011"/>
    <w:rsid w:val="0FEF5313"/>
    <w:rsid w:val="201D53CB"/>
    <w:rsid w:val="20FA0B31"/>
    <w:rsid w:val="2235099F"/>
    <w:rsid w:val="226A32AB"/>
    <w:rsid w:val="227332B5"/>
    <w:rsid w:val="262C677C"/>
    <w:rsid w:val="2D3E76D3"/>
    <w:rsid w:val="30561C96"/>
    <w:rsid w:val="347E085E"/>
    <w:rsid w:val="3D1B2F1A"/>
    <w:rsid w:val="3F54FA42"/>
    <w:rsid w:val="40580367"/>
    <w:rsid w:val="422A6821"/>
    <w:rsid w:val="46373EF2"/>
    <w:rsid w:val="53D85ECE"/>
    <w:rsid w:val="5A440470"/>
    <w:rsid w:val="6564387F"/>
    <w:rsid w:val="678C7B41"/>
    <w:rsid w:val="708C6373"/>
    <w:rsid w:val="712B31E0"/>
    <w:rsid w:val="72583C85"/>
    <w:rsid w:val="7A6F3381"/>
    <w:rsid w:val="7D7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599</Characters>
  <Lines>0</Lines>
  <Paragraphs>0</Paragraphs>
  <TotalTime>1</TotalTime>
  <ScaleCrop>false</ScaleCrop>
  <LinksUpToDate>false</LinksUpToDate>
  <CharactersWithSpaces>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2023-04-11T00:32:00Z</dcterms:created>
  <dc:creator>卖女孩的小火柴</dc:creator>
  <cp:lastModifiedBy>caixiaowei</cp:lastModifiedBy>
  <dcterms:modified xsi:type="dcterms:W3CDTF">2024-04-20T09:48:07Z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90CC8F13B3E9453B822D8CA1FF752DA0_13</vt:lpwstr>
  </property>
</Properties>
</file>