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“</w:t>
      </w:r>
      <w:r>
        <w:rPr>
          <w:rFonts w:hint="eastAsia" w:ascii="黑体" w:eastAsia="黑体"/>
          <w:sz w:val="32"/>
          <w:szCs w:val="32"/>
          <w:lang w:val="en-US" w:eastAsia="zh-CN"/>
        </w:rPr>
        <w:t>我的支教故事</w:t>
      </w:r>
      <w:r>
        <w:rPr>
          <w:rFonts w:hint="eastAsia" w:ascii="黑体" w:eastAsia="黑体"/>
          <w:sz w:val="32"/>
          <w:szCs w:val="32"/>
        </w:rPr>
        <w:t>”征文评选</w:t>
      </w:r>
      <w:r>
        <w:rPr>
          <w:rFonts w:hint="eastAsia" w:ascii="黑体" w:eastAsia="黑体"/>
          <w:sz w:val="32"/>
          <w:szCs w:val="32"/>
          <w:lang w:eastAsia="zh-CN"/>
        </w:rPr>
        <w:t>登记</w:t>
      </w:r>
      <w:r>
        <w:rPr>
          <w:rFonts w:hint="eastAsia" w:ascii="黑体" w:eastAsia="黑体"/>
          <w:sz w:val="32"/>
          <w:szCs w:val="32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21"/>
        <w:gridCol w:w="2261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作品标题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    者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    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highlight w:val="none"/>
                <w:lang w:val="en-US" w:eastAsia="zh-CN"/>
              </w:rPr>
              <w:t>手机号码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sz w:val="28"/>
                <w:szCs w:val="28"/>
                <w:highlight w:val="none"/>
              </w:rPr>
              <w:t>地址及邮编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支教</w:t>
            </w: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支教单位及</w:t>
            </w: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此作品是否获过其他奖励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（如是，请填写奖项名称）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楷体_GB2312" w:eastAsia="楷体_GB2312"/>
                <w:sz w:val="28"/>
                <w:szCs w:val="28"/>
              </w:rPr>
              <w:t>位意见</w:t>
            </w:r>
          </w:p>
          <w:p>
            <w:pPr>
              <w:spacing w:line="50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正在参加支教的作者，由支教所在单位出具意见并加盖公章，曾经参加支教的作者，由现单位出具意见并加盖公章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spacing w:line="480" w:lineRule="exact"/>
              <w:ind w:firstLine="3360" w:firstLineChars="1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340" w:firstLineChars="155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340" w:firstLineChars="155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340" w:firstLineChars="155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初评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ind w:firstLine="3360" w:firstLineChars="1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3360" w:firstLineChars="1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评委签名：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复评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ind w:firstLine="3360" w:firstLineChars="1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3360" w:firstLineChars="1200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评委签名：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14B9193C"/>
    <w:rsid w:val="14B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2024-06-21T06:38:00Z</dcterms:created>
  <dc:creator>CDD</dc:creator>
  <cp:lastModifiedBy>CDD</cp:lastModifiedBy>
  <dcterms:modified xsi:type="dcterms:W3CDTF">2024-06-21T06:38:34Z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02734FFC1855409F9B05D5F943A2660F_11</vt:lpwstr>
  </property>
</Properties>
</file>