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napToGrid w:val="0"/>
        <w:spacing w:before="0" w:after="0" w:line="480" w:lineRule="exact"/>
        <w:jc w:val="both"/>
        <w:rPr>
          <w:rFonts w:hint="default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附件5</w:t>
      </w:r>
    </w:p>
    <w:p>
      <w:pPr>
        <w:pStyle w:val="2"/>
        <w:rPr>
          <w:rFonts w:hint="eastAsia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2024</w:t>
      </w:r>
      <w:r>
        <w:rPr>
          <w:rFonts w:hint="eastAsia" w:eastAsia="宋体" w:cs="Times New Roman"/>
          <w:sz w:val="36"/>
          <w:szCs w:val="36"/>
          <w:lang w:val="en-US" w:eastAsia="zh-CN"/>
        </w:rPr>
        <w:t>年秋季学期**学院学风建设活动月教室卫生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 w:cs="Times New Roman"/>
          <w:sz w:val="36"/>
          <w:szCs w:val="36"/>
          <w:lang w:val="en-US" w:eastAsia="zh-CN"/>
        </w:rPr>
        <w:t>检查记录表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05"/>
        <w:gridCol w:w="1484"/>
        <w:gridCol w:w="1350"/>
        <w:gridCol w:w="139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ind w:right="955" w:rightChars="45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任课老师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教 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教学周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检查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上课班级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教室卫生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情况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教室卫生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情况图片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jE0YjJjNGRjZTdkYTQ4NGIwNDc1OGMzZTM0NDIifQ=="/>
    <w:docVar w:name="KSO_WPS_MARK_KEY" w:val="118fa773-0891-4434-ad71-84c002841faa"/>
  </w:docVars>
  <w:rsids>
    <w:rsidRoot w:val="00000000"/>
    <w:rsid w:val="1B6554E0"/>
    <w:rsid w:val="29E704EB"/>
    <w:rsid w:val="2AD75DD5"/>
    <w:rsid w:val="3F734EB6"/>
    <w:rsid w:val="68577E9B"/>
    <w:rsid w:val="7DA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0</TotalTime>
  <ScaleCrop>false</ScaleCrop>
  <LinksUpToDate>false</LinksUpToDate>
  <CharactersWithSpaces>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2024-10-08T03:28:00Z</dcterms:created>
  <dc:creator>xsctlm</dc:creator>
  <cp:lastModifiedBy>WPS_1663497760</cp:lastModifiedBy>
  <dcterms:modified xsi:type="dcterms:W3CDTF">2024-10-08T08:37:10Z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C45A9646EF424C9B8B01940BEE7A2197_12</vt:lpwstr>
  </property>
</Properties>
</file>