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4F506" w14:textId="68F5B3E0" w:rsidR="00403A68" w:rsidRPr="00BB7479" w:rsidRDefault="000E0DD9" w:rsidP="00BB7479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bookmarkStart w:id="0" w:name="_GoBack"/>
      <w:r w:rsidRPr="00BB7479">
        <w:rPr>
          <w:rFonts w:ascii="黑体" w:eastAsia="黑体" w:hAnsi="黑体" w:hint="eastAsia"/>
          <w:sz w:val="36"/>
          <w:szCs w:val="36"/>
        </w:rPr>
        <w:t>关于做</w:t>
      </w:r>
      <w:r w:rsidR="00BB7479" w:rsidRPr="00BB7479">
        <w:rPr>
          <w:rFonts w:ascii="黑体" w:eastAsia="黑体" w:hAnsi="黑体" w:hint="eastAsia"/>
          <w:sz w:val="36"/>
          <w:szCs w:val="36"/>
        </w:rPr>
        <w:t>好2025年度国家社科基金教育学重大重点项目选题征集工作</w:t>
      </w:r>
      <w:r w:rsidR="00915596" w:rsidRPr="00BB7479">
        <w:rPr>
          <w:rFonts w:ascii="黑体" w:eastAsia="黑体" w:hAnsi="黑体" w:hint="eastAsia"/>
          <w:sz w:val="36"/>
          <w:szCs w:val="36"/>
        </w:rPr>
        <w:t>的通知</w:t>
      </w:r>
    </w:p>
    <w:bookmarkEnd w:id="0"/>
    <w:p w14:paraId="2902787A" w14:textId="77777777" w:rsidR="00403A68" w:rsidRPr="00BB7479" w:rsidRDefault="00403A68" w:rsidP="00403A68">
      <w:pPr>
        <w:spacing w:line="520" w:lineRule="exact"/>
        <w:jc w:val="center"/>
        <w:rPr>
          <w:rFonts w:ascii="方正小标宋简体" w:eastAsia="方正小标宋简体"/>
          <w:sz w:val="28"/>
          <w:szCs w:val="32"/>
        </w:rPr>
      </w:pPr>
    </w:p>
    <w:p w14:paraId="315E7A77" w14:textId="77777777" w:rsidR="00806531" w:rsidRPr="00BB7479" w:rsidRDefault="00806531" w:rsidP="004C5AA6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BB7479">
        <w:rPr>
          <w:rFonts w:ascii="仿宋" w:eastAsia="仿宋" w:hAnsi="仿宋" w:cs="Times New Roman"/>
          <w:sz w:val="32"/>
          <w:szCs w:val="32"/>
        </w:rPr>
        <w:t>学校各部门：</w:t>
      </w:r>
    </w:p>
    <w:p w14:paraId="108CE520" w14:textId="324143BD" w:rsidR="00806531" w:rsidRPr="00BB7479" w:rsidRDefault="00BB7479" w:rsidP="004C5AA6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B7479">
        <w:rPr>
          <w:rFonts w:ascii="仿宋" w:eastAsia="仿宋" w:hAnsi="仿宋" w:cs="Times New Roman" w:hint="eastAsia"/>
          <w:sz w:val="32"/>
          <w:szCs w:val="32"/>
        </w:rPr>
        <w:t>2025年度国家社科基金教育学重大重点项目选题征集工作</w:t>
      </w:r>
      <w:r w:rsidR="000E0DD9" w:rsidRPr="00BB7479">
        <w:rPr>
          <w:rFonts w:ascii="仿宋" w:eastAsia="仿宋" w:hAnsi="仿宋" w:cs="Times New Roman" w:hint="eastAsia"/>
          <w:sz w:val="32"/>
          <w:szCs w:val="32"/>
        </w:rPr>
        <w:t>已经开始，现将《</w:t>
      </w:r>
      <w:r w:rsidRPr="00BB7479">
        <w:rPr>
          <w:rFonts w:ascii="仿宋" w:eastAsia="仿宋" w:hAnsi="仿宋" w:cs="Times New Roman" w:hint="eastAsia"/>
          <w:sz w:val="32"/>
          <w:szCs w:val="32"/>
        </w:rPr>
        <w:t>广东省教育厅办公室转发关于征集2025年度国家社科基金教育学重大重点项目选题建议的通知</w:t>
      </w:r>
      <w:r w:rsidR="000E0DD9" w:rsidRPr="00BB7479">
        <w:rPr>
          <w:rFonts w:ascii="仿宋" w:eastAsia="仿宋" w:hAnsi="仿宋" w:cs="Times New Roman" w:hint="eastAsia"/>
          <w:sz w:val="32"/>
          <w:szCs w:val="32"/>
        </w:rPr>
        <w:t>》转发给你们，请认真学习文件精神，严格按照文件要求进行申报</w:t>
      </w:r>
      <w:r w:rsidR="004C5AA6" w:rsidRPr="00BB7479">
        <w:rPr>
          <w:rFonts w:ascii="仿宋" w:eastAsia="仿宋" w:hAnsi="仿宋" w:cs="Times New Roman" w:hint="eastAsia"/>
          <w:sz w:val="32"/>
          <w:szCs w:val="32"/>
        </w:rPr>
        <w:t>，我校</w:t>
      </w:r>
      <w:r w:rsidRPr="00BB7479">
        <w:rPr>
          <w:rFonts w:ascii="仿宋" w:eastAsia="仿宋" w:hAnsi="仿宋" w:cs="Times New Roman" w:hint="eastAsia"/>
          <w:sz w:val="32"/>
          <w:szCs w:val="32"/>
        </w:rPr>
        <w:t>限报3项</w:t>
      </w:r>
      <w:r w:rsidR="00806531" w:rsidRPr="00BB7479">
        <w:rPr>
          <w:rFonts w:ascii="仿宋" w:eastAsia="仿宋" w:hAnsi="仿宋" w:cs="Times New Roman"/>
          <w:sz w:val="32"/>
          <w:szCs w:val="32"/>
        </w:rPr>
        <w:t>。</w:t>
      </w:r>
    </w:p>
    <w:p w14:paraId="083EB174" w14:textId="147956E3" w:rsidR="00806531" w:rsidRPr="00BB7479" w:rsidRDefault="00806531" w:rsidP="004C5AA6">
      <w:pPr>
        <w:spacing w:line="560" w:lineRule="exact"/>
        <w:ind w:firstLine="555"/>
        <w:rPr>
          <w:rFonts w:ascii="黑体" w:eastAsia="黑体" w:hAnsi="黑体" w:cs="Times New Roman"/>
          <w:sz w:val="32"/>
          <w:szCs w:val="32"/>
        </w:rPr>
      </w:pPr>
      <w:r w:rsidRPr="00BB7479">
        <w:rPr>
          <w:rFonts w:ascii="黑体" w:eastAsia="黑体" w:hAnsi="黑体" w:cs="Times New Roman"/>
          <w:sz w:val="32"/>
          <w:szCs w:val="32"/>
        </w:rPr>
        <w:t>一、申报</w:t>
      </w:r>
      <w:r w:rsidRPr="00BB7479">
        <w:rPr>
          <w:rFonts w:ascii="黑体" w:eastAsia="黑体" w:hAnsi="黑体" w:cs="Times New Roman" w:hint="eastAsia"/>
          <w:sz w:val="32"/>
          <w:szCs w:val="32"/>
        </w:rPr>
        <w:t>要求</w:t>
      </w:r>
      <w:r w:rsidR="004B3A01" w:rsidRPr="00BB7479">
        <w:rPr>
          <w:rFonts w:ascii="黑体" w:eastAsia="黑体" w:hAnsi="黑体" w:cs="Times New Roman" w:hint="eastAsia"/>
          <w:sz w:val="32"/>
          <w:szCs w:val="32"/>
        </w:rPr>
        <w:t>及申报办法</w:t>
      </w:r>
    </w:p>
    <w:p w14:paraId="676177E8" w14:textId="5FD0D2BD" w:rsidR="004B3A01" w:rsidRPr="00BB7479" w:rsidRDefault="004B3A01" w:rsidP="004C5AA6">
      <w:pPr>
        <w:spacing w:line="560" w:lineRule="exact"/>
        <w:ind w:firstLine="555"/>
        <w:rPr>
          <w:rFonts w:ascii="仿宋" w:eastAsia="仿宋" w:hAnsi="仿宋" w:cs="Times New Roman"/>
          <w:sz w:val="32"/>
          <w:szCs w:val="32"/>
        </w:rPr>
      </w:pPr>
      <w:r w:rsidRPr="00BB7479">
        <w:rPr>
          <w:rFonts w:ascii="仿宋" w:eastAsia="仿宋" w:hAnsi="仿宋" w:cs="Times New Roman" w:hint="eastAsia"/>
          <w:sz w:val="32"/>
          <w:szCs w:val="32"/>
        </w:rPr>
        <w:t>具体申报要求及办法详见</w:t>
      </w:r>
      <w:r w:rsidR="004C5AA6" w:rsidRPr="00BB7479">
        <w:rPr>
          <w:rFonts w:ascii="仿宋" w:eastAsia="仿宋" w:hAnsi="仿宋" w:cs="Times New Roman" w:hint="eastAsia"/>
          <w:sz w:val="32"/>
          <w:szCs w:val="32"/>
        </w:rPr>
        <w:t>《</w:t>
      </w:r>
      <w:r w:rsidR="00BB7479" w:rsidRPr="00BB7479">
        <w:rPr>
          <w:rFonts w:ascii="仿宋" w:eastAsia="仿宋" w:hAnsi="仿宋" w:cs="Times New Roman" w:hint="eastAsia"/>
          <w:sz w:val="32"/>
          <w:szCs w:val="32"/>
        </w:rPr>
        <w:t>关于征集2025年度国家社科基金教育学重大重点项目选题建议的通知</w:t>
      </w:r>
      <w:r w:rsidR="004C5AA6" w:rsidRPr="00BB7479">
        <w:rPr>
          <w:rFonts w:ascii="仿宋" w:eastAsia="仿宋" w:hAnsi="仿宋" w:cs="Times New Roman" w:hint="eastAsia"/>
          <w:sz w:val="32"/>
          <w:szCs w:val="32"/>
        </w:rPr>
        <w:t>》</w:t>
      </w:r>
      <w:r w:rsidRPr="00BB7479"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50099AD3" w14:textId="0351E558" w:rsidR="004B3A01" w:rsidRPr="00BB7479" w:rsidRDefault="004B3A01" w:rsidP="004C5AA6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BB7479">
        <w:rPr>
          <w:rFonts w:ascii="黑体" w:eastAsia="黑体" w:hAnsi="黑体" w:cs="Times New Roman" w:hint="eastAsia"/>
          <w:sz w:val="32"/>
          <w:szCs w:val="32"/>
        </w:rPr>
        <w:t>二、申报</w:t>
      </w:r>
      <w:r w:rsidR="00BB7479" w:rsidRPr="00BB7479">
        <w:rPr>
          <w:rFonts w:ascii="黑体" w:eastAsia="黑体" w:hAnsi="黑体" w:cs="Times New Roman" w:hint="eastAsia"/>
          <w:sz w:val="32"/>
          <w:szCs w:val="32"/>
        </w:rPr>
        <w:t>材料</w:t>
      </w:r>
    </w:p>
    <w:p w14:paraId="6D10AEE5" w14:textId="628F7BB4" w:rsidR="00BB7479" w:rsidRDefault="004B3A01" w:rsidP="00BB7479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bookmarkStart w:id="1" w:name="_Hlk131068689"/>
      <w:r w:rsidRPr="00BB7479">
        <w:rPr>
          <w:rFonts w:ascii="仿宋" w:eastAsia="仿宋" w:hAnsi="仿宋" w:cs="Times New Roman" w:hint="eastAsia"/>
          <w:sz w:val="32"/>
          <w:szCs w:val="32"/>
        </w:rPr>
        <w:t>我校申报截止日期为</w:t>
      </w:r>
      <w:r w:rsidR="00BB7479" w:rsidRPr="00BB7479">
        <w:rPr>
          <w:rFonts w:ascii="仿宋" w:eastAsia="仿宋" w:hAnsi="仿宋" w:cs="Times New Roman" w:hint="eastAsia"/>
          <w:sz w:val="32"/>
          <w:szCs w:val="32"/>
        </w:rPr>
        <w:t>2024 年 11 月19 日</w:t>
      </w:r>
      <w:r w:rsidR="003A5FF5" w:rsidRPr="00BB7479">
        <w:rPr>
          <w:rFonts w:ascii="仿宋" w:eastAsia="仿宋" w:hAnsi="仿宋" w:cs="Times New Roman" w:hint="eastAsia"/>
          <w:sz w:val="32"/>
          <w:szCs w:val="32"/>
        </w:rPr>
        <w:t>中午1</w:t>
      </w:r>
      <w:r w:rsidR="003A5FF5" w:rsidRPr="00BB7479">
        <w:rPr>
          <w:rFonts w:ascii="仿宋" w:eastAsia="仿宋" w:hAnsi="仿宋" w:cs="Times New Roman"/>
          <w:sz w:val="32"/>
          <w:szCs w:val="32"/>
        </w:rPr>
        <w:t>2</w:t>
      </w:r>
      <w:r w:rsidR="003A5FF5" w:rsidRPr="00BB7479">
        <w:rPr>
          <w:rFonts w:ascii="仿宋" w:eastAsia="仿宋" w:hAnsi="仿宋" w:cs="Times New Roman" w:hint="eastAsia"/>
          <w:sz w:val="32"/>
          <w:szCs w:val="32"/>
        </w:rPr>
        <w:t>：0</w:t>
      </w:r>
      <w:r w:rsidR="003A5FF5" w:rsidRPr="00BB7479">
        <w:rPr>
          <w:rFonts w:ascii="仿宋" w:eastAsia="仿宋" w:hAnsi="仿宋" w:cs="Times New Roman"/>
          <w:sz w:val="32"/>
          <w:szCs w:val="32"/>
        </w:rPr>
        <w:t>0</w:t>
      </w:r>
      <w:r w:rsidRPr="00BB7479">
        <w:rPr>
          <w:rFonts w:ascii="仿宋" w:eastAsia="仿宋" w:hAnsi="仿宋" w:cs="Times New Roman" w:hint="eastAsia"/>
          <w:sz w:val="32"/>
          <w:szCs w:val="32"/>
        </w:rPr>
        <w:t>，</w:t>
      </w:r>
      <w:hyperlink r:id="rId7" w:history="1">
        <w:r w:rsidR="0087140F" w:rsidRPr="00BB7479">
          <w:rPr>
            <w:rStyle w:val="a7"/>
            <w:rFonts w:ascii="仿宋" w:eastAsia="仿宋" w:hAnsi="仿宋" w:cs="Times New Roman" w:hint="eastAsia"/>
            <w:color w:val="auto"/>
            <w:sz w:val="32"/>
            <w:szCs w:val="32"/>
            <w:u w:val="none"/>
          </w:rPr>
          <w:t>电子版发送邮箱1114337855@qq.com</w:t>
        </w:r>
      </w:hyperlink>
      <w:r w:rsidR="0087140F" w:rsidRPr="00BB7479">
        <w:rPr>
          <w:rFonts w:ascii="仿宋" w:eastAsia="仿宋" w:hAnsi="仿宋" w:cs="Times New Roman" w:hint="eastAsia"/>
          <w:sz w:val="32"/>
          <w:szCs w:val="32"/>
        </w:rPr>
        <w:t>，文件命名为“申请人名称＋</w:t>
      </w:r>
      <w:r w:rsidR="00BB7479" w:rsidRPr="00BB7479">
        <w:rPr>
          <w:rFonts w:ascii="仿宋" w:eastAsia="仿宋" w:hAnsi="仿宋" w:cs="Times New Roman" w:hint="eastAsia"/>
          <w:sz w:val="32"/>
          <w:szCs w:val="32"/>
        </w:rPr>
        <w:t>国社科基金教育学重大重点项目选题</w:t>
      </w:r>
      <w:r w:rsidR="0087140F" w:rsidRPr="00BB7479">
        <w:rPr>
          <w:rFonts w:ascii="仿宋" w:eastAsia="仿宋" w:hAnsi="仿宋" w:cs="Times New Roman" w:hint="eastAsia"/>
          <w:sz w:val="32"/>
          <w:szCs w:val="32"/>
        </w:rPr>
        <w:t>”</w:t>
      </w:r>
      <w:r w:rsidRPr="00BB7479">
        <w:rPr>
          <w:rFonts w:ascii="仿宋" w:eastAsia="仿宋" w:hAnsi="仿宋" w:cs="Times New Roman" w:hint="eastAsia"/>
          <w:sz w:val="32"/>
          <w:szCs w:val="32"/>
        </w:rPr>
        <w:t>。</w:t>
      </w:r>
      <w:r w:rsidR="00BB7479" w:rsidRPr="00BB7479">
        <w:rPr>
          <w:rFonts w:ascii="仿宋" w:eastAsia="仿宋" w:hAnsi="仿宋" w:cs="Times New Roman" w:hint="eastAsia"/>
          <w:sz w:val="32"/>
          <w:szCs w:val="32"/>
        </w:rPr>
        <w:t>通过评</w:t>
      </w:r>
      <w:r w:rsidR="00BB7479">
        <w:rPr>
          <w:rFonts w:ascii="仿宋" w:eastAsia="仿宋" w:hAnsi="仿宋" w:cs="Times New Roman" w:hint="eastAsia"/>
          <w:sz w:val="32"/>
          <w:szCs w:val="32"/>
        </w:rPr>
        <w:t>审的选题，11月20日下班前，由科研处</w:t>
      </w:r>
      <w:r w:rsidR="00BB7479" w:rsidRPr="006219D6">
        <w:rPr>
          <w:rFonts w:ascii="楷体" w:eastAsia="楷体" w:hAnsi="楷体" w:cs="Times New Roman" w:hint="eastAsia"/>
          <w:sz w:val="32"/>
          <w:szCs w:val="32"/>
        </w:rPr>
        <w:t>（</w:t>
      </w:r>
      <w:r w:rsidR="00BB7479" w:rsidRPr="006219D6">
        <w:rPr>
          <w:rFonts w:ascii="楷体" w:eastAsia="楷体" w:hAnsi="楷体" w:cs="Times New Roman" w:hint="eastAsia"/>
          <w:sz w:val="32"/>
          <w:szCs w:val="32"/>
        </w:rPr>
        <w:t xml:space="preserve">联系人：刘老师 </w:t>
      </w:r>
      <w:r w:rsidR="00BB7479" w:rsidRPr="006219D6">
        <w:rPr>
          <w:rFonts w:ascii="楷体" w:eastAsia="楷体" w:hAnsi="楷体" w:cs="Times New Roman" w:hint="eastAsia"/>
          <w:sz w:val="32"/>
          <w:szCs w:val="32"/>
        </w:rPr>
        <w:t>；</w:t>
      </w:r>
      <w:r w:rsidR="00BB7479" w:rsidRPr="006219D6">
        <w:rPr>
          <w:rFonts w:ascii="楷体" w:eastAsia="楷体" w:hAnsi="楷体" w:cs="Times New Roman" w:hint="eastAsia"/>
          <w:sz w:val="32"/>
          <w:szCs w:val="32"/>
        </w:rPr>
        <w:t>联系电话：17820596121</w:t>
      </w:r>
      <w:r w:rsidR="00BB7479" w:rsidRPr="006219D6">
        <w:rPr>
          <w:rFonts w:ascii="楷体" w:eastAsia="楷体" w:hAnsi="楷体" w:cs="Times New Roman" w:hint="eastAsia"/>
          <w:sz w:val="32"/>
          <w:szCs w:val="32"/>
        </w:rPr>
        <w:t>）</w:t>
      </w:r>
      <w:r w:rsidR="00BB7479">
        <w:rPr>
          <w:rFonts w:ascii="仿宋" w:eastAsia="仿宋" w:hAnsi="仿宋" w:cs="Times New Roman" w:hint="eastAsia"/>
          <w:sz w:val="32"/>
          <w:szCs w:val="32"/>
        </w:rPr>
        <w:t>单独通知申请人确认所填信息，未通过评审的不再另行通知。</w:t>
      </w:r>
      <w:bookmarkEnd w:id="1"/>
    </w:p>
    <w:p w14:paraId="3589A153" w14:textId="77777777" w:rsidR="006219D6" w:rsidRDefault="006219D6" w:rsidP="00BB7479">
      <w:pPr>
        <w:spacing w:line="50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</w:p>
    <w:p w14:paraId="1A57C731" w14:textId="78479B71" w:rsidR="00C11A08" w:rsidRPr="004C5AA6" w:rsidRDefault="00C11A08" w:rsidP="00BB7479">
      <w:pPr>
        <w:spacing w:line="50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附件：</w:t>
      </w:r>
      <w:r w:rsidR="00BB7479">
        <w:rPr>
          <w:rFonts w:ascii="仿宋" w:eastAsia="仿宋" w:hAnsi="仿宋" w:cs="Times New Roman" w:hint="eastAsia"/>
          <w:sz w:val="32"/>
          <w:szCs w:val="32"/>
        </w:rPr>
        <w:t>《</w:t>
      </w:r>
      <w:r w:rsidR="00BB7479" w:rsidRPr="00BB7479">
        <w:rPr>
          <w:rFonts w:ascii="仿宋" w:eastAsia="仿宋" w:hAnsi="仿宋" w:cs="Times New Roman" w:hint="eastAsia"/>
          <w:sz w:val="32"/>
          <w:szCs w:val="32"/>
        </w:rPr>
        <w:t>广东省教育厅办公室转发关于征集2025年度国家社科基金教育学重大重点项目选题建议的通知</w:t>
      </w:r>
      <w:r w:rsidR="00BB7479">
        <w:rPr>
          <w:rFonts w:ascii="仿宋" w:eastAsia="仿宋" w:hAnsi="仿宋" w:cs="Times New Roman" w:hint="eastAsia"/>
          <w:sz w:val="32"/>
          <w:szCs w:val="32"/>
        </w:rPr>
        <w:t>》及有关附件</w:t>
      </w:r>
    </w:p>
    <w:p w14:paraId="6503ED25" w14:textId="77777777" w:rsidR="00806531" w:rsidRPr="004C5AA6" w:rsidRDefault="00806531" w:rsidP="006219D6">
      <w:pPr>
        <w:spacing w:line="500" w:lineRule="exact"/>
        <w:ind w:leftChars="655" w:left="1375" w:firstLineChars="1600" w:firstLine="5120"/>
        <w:rPr>
          <w:rFonts w:ascii="仿宋" w:eastAsia="仿宋" w:hAnsi="仿宋" w:cs="Times New Roman"/>
          <w:sz w:val="32"/>
          <w:szCs w:val="32"/>
        </w:rPr>
      </w:pPr>
      <w:r w:rsidRPr="004C5AA6">
        <w:rPr>
          <w:rFonts w:ascii="仿宋" w:eastAsia="仿宋" w:hAnsi="仿宋" w:cs="Times New Roman"/>
          <w:sz w:val="32"/>
          <w:szCs w:val="32"/>
        </w:rPr>
        <w:t>科研处</w:t>
      </w:r>
    </w:p>
    <w:p w14:paraId="62AD84B9" w14:textId="55703EC1" w:rsidR="00806531" w:rsidRPr="004C5AA6" w:rsidRDefault="00806531" w:rsidP="00CC4396">
      <w:pPr>
        <w:spacing w:line="500" w:lineRule="exact"/>
        <w:rPr>
          <w:rFonts w:ascii="仿宋" w:eastAsia="仿宋" w:hAnsi="仿宋"/>
          <w:sz w:val="32"/>
          <w:szCs w:val="32"/>
        </w:rPr>
      </w:pPr>
      <w:r w:rsidRPr="004C5AA6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783535" w:rsidRPr="004C5AA6">
        <w:rPr>
          <w:rFonts w:ascii="仿宋" w:eastAsia="仿宋" w:hAnsi="仿宋" w:cs="Times New Roman" w:hint="eastAsia"/>
          <w:sz w:val="32"/>
          <w:szCs w:val="32"/>
        </w:rPr>
        <w:t xml:space="preserve">                                 </w:t>
      </w:r>
      <w:r w:rsidRPr="004C5AA6">
        <w:rPr>
          <w:rFonts w:ascii="仿宋" w:eastAsia="仿宋" w:hAnsi="仿宋" w:cs="Times New Roman" w:hint="eastAsia"/>
          <w:sz w:val="32"/>
          <w:szCs w:val="32"/>
        </w:rPr>
        <w:t xml:space="preserve"> 202</w:t>
      </w:r>
      <w:r w:rsidR="00BB7479">
        <w:rPr>
          <w:rFonts w:ascii="仿宋" w:eastAsia="仿宋" w:hAnsi="仿宋" w:cs="Times New Roman" w:hint="eastAsia"/>
          <w:sz w:val="32"/>
          <w:szCs w:val="32"/>
        </w:rPr>
        <w:t>4</w:t>
      </w:r>
      <w:r w:rsidRPr="004C5AA6">
        <w:rPr>
          <w:rFonts w:ascii="仿宋" w:eastAsia="仿宋" w:hAnsi="仿宋" w:cs="Times New Roman"/>
          <w:sz w:val="32"/>
          <w:szCs w:val="32"/>
        </w:rPr>
        <w:t>年</w:t>
      </w:r>
      <w:r w:rsidR="00BB7479">
        <w:rPr>
          <w:rFonts w:ascii="仿宋" w:eastAsia="仿宋" w:hAnsi="仿宋" w:cs="Times New Roman" w:hint="eastAsia"/>
          <w:sz w:val="32"/>
          <w:szCs w:val="32"/>
        </w:rPr>
        <w:t>11</w:t>
      </w:r>
      <w:r w:rsidRPr="004C5AA6">
        <w:rPr>
          <w:rFonts w:ascii="仿宋" w:eastAsia="仿宋" w:hAnsi="仿宋" w:cs="Times New Roman"/>
          <w:sz w:val="32"/>
          <w:szCs w:val="32"/>
        </w:rPr>
        <w:t>月</w:t>
      </w:r>
      <w:r w:rsidR="00BB7479">
        <w:rPr>
          <w:rFonts w:ascii="仿宋" w:eastAsia="仿宋" w:hAnsi="仿宋" w:cs="Times New Roman" w:hint="eastAsia"/>
          <w:sz w:val="32"/>
          <w:szCs w:val="32"/>
        </w:rPr>
        <w:t>17</w:t>
      </w:r>
      <w:r w:rsidRPr="004C5AA6">
        <w:rPr>
          <w:rFonts w:ascii="仿宋" w:eastAsia="仿宋" w:hAnsi="仿宋" w:cs="Times New Roman"/>
          <w:sz w:val="32"/>
          <w:szCs w:val="32"/>
        </w:rPr>
        <w:t>日</w:t>
      </w:r>
    </w:p>
    <w:sectPr w:rsidR="00806531" w:rsidRPr="004C5AA6" w:rsidSect="003B5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B01EA" w14:textId="77777777" w:rsidR="00B921EE" w:rsidRDefault="00B921EE" w:rsidP="00806531">
      <w:r>
        <w:separator/>
      </w:r>
    </w:p>
  </w:endnote>
  <w:endnote w:type="continuationSeparator" w:id="0">
    <w:p w14:paraId="4F9C1D32" w14:textId="77777777" w:rsidR="00B921EE" w:rsidRDefault="00B921EE" w:rsidP="0080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C0DA9" w14:textId="77777777" w:rsidR="00B921EE" w:rsidRDefault="00B921EE" w:rsidP="00806531">
      <w:r>
        <w:separator/>
      </w:r>
    </w:p>
  </w:footnote>
  <w:footnote w:type="continuationSeparator" w:id="0">
    <w:p w14:paraId="74C285FC" w14:textId="77777777" w:rsidR="00B921EE" w:rsidRDefault="00B921EE" w:rsidP="00806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1C6"/>
    <w:rsid w:val="00015380"/>
    <w:rsid w:val="0004698C"/>
    <w:rsid w:val="00052A79"/>
    <w:rsid w:val="000701A8"/>
    <w:rsid w:val="0009028D"/>
    <w:rsid w:val="000E0DD9"/>
    <w:rsid w:val="00105899"/>
    <w:rsid w:val="0019738E"/>
    <w:rsid w:val="001B1FB3"/>
    <w:rsid w:val="001F4983"/>
    <w:rsid w:val="00247C2A"/>
    <w:rsid w:val="00305CE6"/>
    <w:rsid w:val="00336074"/>
    <w:rsid w:val="0035643D"/>
    <w:rsid w:val="003756C7"/>
    <w:rsid w:val="00385B9F"/>
    <w:rsid w:val="00394440"/>
    <w:rsid w:val="003A5FF5"/>
    <w:rsid w:val="003B517F"/>
    <w:rsid w:val="003C58CB"/>
    <w:rsid w:val="003D41C6"/>
    <w:rsid w:val="003E5977"/>
    <w:rsid w:val="003E5B16"/>
    <w:rsid w:val="00403A68"/>
    <w:rsid w:val="0047721A"/>
    <w:rsid w:val="004B3A01"/>
    <w:rsid w:val="004B5DDA"/>
    <w:rsid w:val="004C5AA6"/>
    <w:rsid w:val="00501D87"/>
    <w:rsid w:val="00541258"/>
    <w:rsid w:val="00595AA1"/>
    <w:rsid w:val="00602B4C"/>
    <w:rsid w:val="00611676"/>
    <w:rsid w:val="006219D6"/>
    <w:rsid w:val="00652864"/>
    <w:rsid w:val="006660A4"/>
    <w:rsid w:val="00674503"/>
    <w:rsid w:val="006B37E4"/>
    <w:rsid w:val="006C3137"/>
    <w:rsid w:val="007104A8"/>
    <w:rsid w:val="007305A6"/>
    <w:rsid w:val="00783535"/>
    <w:rsid w:val="007D2E1E"/>
    <w:rsid w:val="00806531"/>
    <w:rsid w:val="0081264B"/>
    <w:rsid w:val="0087140F"/>
    <w:rsid w:val="0087703D"/>
    <w:rsid w:val="008B1BD1"/>
    <w:rsid w:val="008C7CDC"/>
    <w:rsid w:val="008D6726"/>
    <w:rsid w:val="008D7B92"/>
    <w:rsid w:val="008E46DC"/>
    <w:rsid w:val="008E7A1D"/>
    <w:rsid w:val="00915596"/>
    <w:rsid w:val="00947C80"/>
    <w:rsid w:val="00972C8A"/>
    <w:rsid w:val="009E12CA"/>
    <w:rsid w:val="009E3781"/>
    <w:rsid w:val="00A06E5D"/>
    <w:rsid w:val="00A3674C"/>
    <w:rsid w:val="00A735B6"/>
    <w:rsid w:val="00A825A7"/>
    <w:rsid w:val="00AB78C8"/>
    <w:rsid w:val="00AC5B08"/>
    <w:rsid w:val="00AC6133"/>
    <w:rsid w:val="00AE0D23"/>
    <w:rsid w:val="00AE12BE"/>
    <w:rsid w:val="00AF6AFE"/>
    <w:rsid w:val="00B048EC"/>
    <w:rsid w:val="00B06ADC"/>
    <w:rsid w:val="00B42868"/>
    <w:rsid w:val="00B44D14"/>
    <w:rsid w:val="00B7543D"/>
    <w:rsid w:val="00B921EE"/>
    <w:rsid w:val="00BB7479"/>
    <w:rsid w:val="00BE1143"/>
    <w:rsid w:val="00BE3E3E"/>
    <w:rsid w:val="00C050DF"/>
    <w:rsid w:val="00C11A08"/>
    <w:rsid w:val="00C3693C"/>
    <w:rsid w:val="00CC0E5B"/>
    <w:rsid w:val="00CC4396"/>
    <w:rsid w:val="00CD7F3A"/>
    <w:rsid w:val="00D15FCD"/>
    <w:rsid w:val="00D16447"/>
    <w:rsid w:val="00D23289"/>
    <w:rsid w:val="00D40FEC"/>
    <w:rsid w:val="00DC3D64"/>
    <w:rsid w:val="00DC5F43"/>
    <w:rsid w:val="00DF3923"/>
    <w:rsid w:val="00E230DE"/>
    <w:rsid w:val="00E379B1"/>
    <w:rsid w:val="00E41118"/>
    <w:rsid w:val="00E61388"/>
    <w:rsid w:val="00E64765"/>
    <w:rsid w:val="00E93FD5"/>
    <w:rsid w:val="00EC2C67"/>
    <w:rsid w:val="00F11EAB"/>
    <w:rsid w:val="00F61D5B"/>
    <w:rsid w:val="00F85EBF"/>
    <w:rsid w:val="00FC3315"/>
    <w:rsid w:val="00FC338C"/>
    <w:rsid w:val="00FC3E7C"/>
    <w:rsid w:val="00FC5F5F"/>
    <w:rsid w:val="00FE0202"/>
    <w:rsid w:val="00FE458F"/>
    <w:rsid w:val="00FF1817"/>
    <w:rsid w:val="00FF2F62"/>
    <w:rsid w:val="00FF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7BD0A"/>
  <w15:docId w15:val="{1F691D72-7D33-493F-BAB0-2BD72F27D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51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65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6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6531"/>
    <w:rPr>
      <w:sz w:val="18"/>
      <w:szCs w:val="18"/>
    </w:rPr>
  </w:style>
  <w:style w:type="character" w:styleId="a7">
    <w:name w:val="Hyperlink"/>
    <w:basedOn w:val="a0"/>
    <w:uiPriority w:val="99"/>
    <w:unhideWhenUsed/>
    <w:rsid w:val="006B37E4"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C3693C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871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1457;&#36865;&#37038;&#31665;1114337855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6458E-51A3-4514-BF2A-ED6AA26BD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sa123</dc:creator>
  <cp:keywords/>
  <dc:description/>
  <cp:lastModifiedBy>刘 峰</cp:lastModifiedBy>
  <cp:revision>18</cp:revision>
  <cp:lastPrinted>2023-03-30T07:32:00Z</cp:lastPrinted>
  <dcterms:created xsi:type="dcterms:W3CDTF">2022-09-06T09:21:00Z</dcterms:created>
  <dcterms:modified xsi:type="dcterms:W3CDTF">2024-11-15T18:09:00Z</dcterms:modified>
</cp:coreProperties>
</file>