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附件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宋体" w:eastAsia="黑体" w:cs="黑体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</w:rPr>
        <w:t>“心理健康教育半月谈”视频作品征集信息表</w:t>
      </w:r>
    </w:p>
    <w:tbl>
      <w:tblPr>
        <w:tblStyle w:val="2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459"/>
        <w:gridCol w:w="2217"/>
        <w:gridCol w:w="1756"/>
        <w:gridCol w:w="2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left="1290" w:right="0" w:firstLine="1200" w:firstLineChars="500"/>
              <w:jc w:val="both"/>
              <w:rPr>
                <w:rFonts w:hint="eastAsia" w:ascii="宋体" w:hAnsi="宋体" w:eastAsia="宋体" w:cs="宋体"/>
                <w:color w:val="49494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年级专业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号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  箱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教师（选填）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姓  名  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部门职务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  称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其他成员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年级专业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szCs w:val="24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szCs w:val="24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2I2ZmI5MGQ5ZTU0OGUwZThjYzFkY2YyY2UyZmUifQ=="/>
  </w:docVars>
  <w:rsids>
    <w:rsidRoot w:val="00000000"/>
    <w:rsid w:val="01C0480C"/>
    <w:rsid w:val="08B93A10"/>
    <w:rsid w:val="12706417"/>
    <w:rsid w:val="1A8E7D82"/>
    <w:rsid w:val="1B3501FE"/>
    <w:rsid w:val="1B837BD3"/>
    <w:rsid w:val="21611D4D"/>
    <w:rsid w:val="25FE15DE"/>
    <w:rsid w:val="270A253F"/>
    <w:rsid w:val="289B3D96"/>
    <w:rsid w:val="28B44E58"/>
    <w:rsid w:val="2F642A08"/>
    <w:rsid w:val="30FA5ED0"/>
    <w:rsid w:val="346A286F"/>
    <w:rsid w:val="36145188"/>
    <w:rsid w:val="3C9209DF"/>
    <w:rsid w:val="518B48EA"/>
    <w:rsid w:val="66406AE6"/>
    <w:rsid w:val="666A657B"/>
    <w:rsid w:val="671309C0"/>
    <w:rsid w:val="6D18713D"/>
    <w:rsid w:val="6FAE639A"/>
    <w:rsid w:val="75C51318"/>
    <w:rsid w:val="7A2B3E1B"/>
    <w:rsid w:val="7AC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l-indent-4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customStyle="1" w:styleId="5">
    <w:name w:val="列出段落1"/>
    <w:basedOn w:val="1"/>
    <w:qFormat/>
    <w:uiPriority w:val="0"/>
    <w:pPr>
      <w:widowControl/>
      <w:spacing w:before="0" w:beforeAutospacing="0" w:after="0" w:afterAutospacing="0"/>
      <w:ind w:left="0" w:right="0" w:firstLine="420"/>
      <w:jc w:val="left"/>
    </w:pPr>
    <w:rPr>
      <w:rFonts w:hint="eastAsia" w:ascii="宋体" w:hAnsi="宋体" w:eastAsia="宋体" w:cs="宋体"/>
      <w:color w:val="00000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1</Lines>
  <Paragraphs>1</Paragraphs>
  <TotalTime>1</TotalTime>
  <ScaleCrop>false</ScaleCrop>
  <LinksUpToDate>false</LinksUpToDate>
  <CharactersWithSpaces>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2023-03-29T07:41:00Z</dcterms:created>
  <dc:creator>administration</dc:creator>
  <cp:lastModifiedBy>铃儿</cp:lastModifiedBy>
  <dcterms:modified xsi:type="dcterms:W3CDTF">2023-10-17T08:49:06Z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5FFABEE42AA446FAB906CA82D9F8D7AF</vt:lpwstr>
  </property>
</Properties>
</file>