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480" w:lineRule="auto"/>
        <w:jc w:val="both"/>
        <w:rPr>
          <w:rFonts w:hint="eastAsia" w:ascii="Times New Roman" w:hAnsi="Times New Roman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9"/>
        <w:widowControl/>
        <w:spacing w:beforeAutospacing="0" w:after="156" w:afterLines="50" w:afterAutospacing="0" w:line="360" w:lineRule="auto"/>
        <w:jc w:val="center"/>
        <w:rPr>
          <w:rFonts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</w:pPr>
      <w:bookmarkStart w:id="0" w:name="_Hlk179384797"/>
      <w:r>
        <w:rPr>
          <w:rFonts w:hint="eastAsia"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  <w:t>作品征集类活动</w:t>
      </w:r>
    </w:p>
    <w:bookmarkEnd w:id="0"/>
    <w:p>
      <w:pPr>
        <w:pStyle w:val="9"/>
        <w:widowControl/>
        <w:numPr>
          <w:ilvl w:val="0"/>
          <w:numId w:val="1"/>
        </w:numPr>
        <w:spacing w:beforeAutospacing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“丹青绘心，彩墨抒情”心理绘画征集活动</w:t>
      </w:r>
    </w:p>
    <w:p>
      <w:pPr>
        <w:pStyle w:val="18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推荐作品须为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心理漫画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或心理绘画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要求主题鲜明，思想积极健康，具有较高的审美价值和心理健康教育意义。心理漫画要具有夸张、象征、比喻等特有艺术风格。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接受涉及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心理异常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的作品。</w:t>
      </w:r>
    </w:p>
    <w:p>
      <w:pPr>
        <w:pStyle w:val="18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作品可单幅，也可连环画，要求标明序号；可彩色，也可单色，要求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画面清晰、整洁干净、没有破损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作品须为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纸质手绘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四周保留各2cm空白，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不接受电脑软件制作的作品</w:t>
      </w:r>
      <w:r>
        <w:rPr>
          <w:rFonts w:ascii="Times New Roman" w:hAnsi="Times New Roman" w:eastAsia="仿宋_GB2312" w:cs="Times New Roman"/>
          <w:sz w:val="32"/>
          <w:szCs w:val="32"/>
        </w:rPr>
        <w:t>。作品报送时请扫描或拍摄为JPG格式，要求画面清晰完整，有较高的分辨率，与作品色彩一致。</w:t>
      </w:r>
    </w:p>
    <w:p>
      <w:pPr>
        <w:pStyle w:val="18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其他说明</w:t>
      </w:r>
    </w:p>
    <w:p>
      <w:pPr>
        <w:autoSpaceDE w:val="0"/>
        <w:snapToGrid w:val="0"/>
        <w:spacing w:line="560" w:lineRule="exact"/>
        <w:ind w:left="214" w:firstLine="425" w:firstLineChars="133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每项作品指导教师限报1名。集体作品作者不超过4人。</w:t>
      </w:r>
    </w:p>
    <w:p>
      <w:pPr>
        <w:wordWrap w:val="0"/>
        <w:autoSpaceDE w:val="0"/>
        <w:snapToGrid w:val="0"/>
        <w:spacing w:line="560" w:lineRule="exact"/>
        <w:ind w:left="215" w:firstLine="42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此项活动由美术创意学院二级心理辅导站承办。承办方请在5月20日前将本活动项目的获奖作品材料（含作品电子版、推荐表（见本附件末页））打包发送至心理健康教育中心邮箱（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"mailto:shenyong@gzasc.edu.cn" </w:instrText>
      </w:r>
      <w:r>
        <w:rPr>
          <w:rFonts w:ascii="Times New Roman" w:hAnsi="Times New Roman"/>
        </w:rPr>
        <w:fldChar w:fldCharType="separate"/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t>shenyong@gzasc.edu.cn</w:t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9"/>
        <w:widowControl/>
        <w:numPr>
          <w:ilvl w:val="0"/>
          <w:numId w:val="1"/>
        </w:numPr>
        <w:spacing w:beforeAutospacing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 xml:space="preserve"> “剧映心扉，照见成长”心理情景剧征集活动</w:t>
      </w:r>
    </w:p>
    <w:p>
      <w:pPr>
        <w:pStyle w:val="18"/>
        <w:widowControl/>
        <w:numPr>
          <w:ilvl w:val="0"/>
          <w:numId w:val="3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方正仿宋简体"/>
          <w:kern w:val="0"/>
          <w:sz w:val="32"/>
          <w:szCs w:val="32"/>
          <w:lang w:bidi="ar"/>
        </w:rPr>
        <w:t>内容要求</w:t>
      </w:r>
    </w:p>
    <w:p>
      <w:pPr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16"/>
          <w:rFonts w:ascii="Times New Roman" w:hAnsi="Times New Roman" w:eastAsia="仿宋_GB2312"/>
          <w:kern w:val="0"/>
          <w:sz w:val="32"/>
          <w:szCs w:val="32"/>
        </w:rPr>
        <w:t>作品采用</w:t>
      </w:r>
      <w:r>
        <w:rPr>
          <w:rStyle w:val="16"/>
          <w:rFonts w:hint="eastAsia" w:ascii="Times New Roman" w:hAnsi="Times New Roman" w:eastAsia="仿宋_GB2312"/>
          <w:kern w:val="0"/>
          <w:sz w:val="32"/>
          <w:szCs w:val="32"/>
        </w:rPr>
        <w:t>舞台剧</w:t>
      </w:r>
      <w:r>
        <w:rPr>
          <w:rStyle w:val="16"/>
          <w:rFonts w:ascii="Times New Roman" w:hAnsi="Times New Roman" w:eastAsia="仿宋_GB2312"/>
          <w:kern w:val="0"/>
          <w:sz w:val="32"/>
          <w:szCs w:val="32"/>
        </w:rPr>
        <w:t>表演形式，诠释心理健康问题，传播心理健康知识。要求心理问题表现清晰，解决方法生动实用有效；剧情发展合理，生动活泼；表达感情准确，演出富有感染力</w:t>
      </w:r>
      <w:r>
        <w:rPr>
          <w:rStyle w:val="16"/>
          <w:rFonts w:hint="eastAsia" w:ascii="Times New Roman" w:hAnsi="Times New Roman" w:eastAsia="仿宋_GB2312"/>
          <w:kern w:val="0"/>
          <w:sz w:val="32"/>
          <w:szCs w:val="32"/>
        </w:rPr>
        <w:t>；</w:t>
      </w:r>
      <w:r>
        <w:rPr>
          <w:rStyle w:val="16"/>
          <w:rFonts w:ascii="Times New Roman" w:hAnsi="Times New Roman" w:eastAsia="仿宋_GB2312"/>
          <w:kern w:val="0"/>
          <w:sz w:val="32"/>
          <w:szCs w:val="32"/>
        </w:rPr>
        <w:t>内容积极健康向上，遵守国家法律法规。</w:t>
      </w:r>
    </w:p>
    <w:p>
      <w:pPr>
        <w:pStyle w:val="18"/>
        <w:widowControl/>
        <w:numPr>
          <w:ilvl w:val="0"/>
          <w:numId w:val="3"/>
        </w:numPr>
        <w:autoSpaceDE w:val="0"/>
        <w:snapToGrid w:val="0"/>
        <w:spacing w:line="560" w:lineRule="exact"/>
        <w:ind w:firstLineChars="0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bidi="ar"/>
        </w:rPr>
        <w:t>格式要求</w:t>
      </w:r>
    </w:p>
    <w:p>
      <w:pPr>
        <w:pStyle w:val="8"/>
        <w:widowControl/>
        <w:shd w:val="clear" w:color="auto" w:fill="FFFFFF"/>
        <w:wordWrap w:val="0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作品录制视频MP4格式，分辨率不小于1920px×1080px。作品时长10分钟左右，画面清晰，声音清楚。对白或旁白原则上用普通话录制，可采用前期录音、幕后配音等形式，提倡标注字幕。</w:t>
      </w:r>
    </w:p>
    <w:p>
      <w:pPr>
        <w:pStyle w:val="18"/>
        <w:widowControl/>
        <w:numPr>
          <w:ilvl w:val="0"/>
          <w:numId w:val="3"/>
        </w:numPr>
        <w:autoSpaceDE w:val="0"/>
        <w:snapToGrid w:val="0"/>
        <w:spacing w:line="560" w:lineRule="exact"/>
        <w:ind w:firstLineChars="0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bidi="ar"/>
        </w:rPr>
        <w:t>其他说明</w:t>
      </w:r>
    </w:p>
    <w:p>
      <w:pPr>
        <w:autoSpaceDE w:val="0"/>
        <w:snapToGrid w:val="0"/>
        <w:spacing w:line="560" w:lineRule="exact"/>
        <w:ind w:firstLine="425" w:firstLineChars="133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每项作品指导教师限报2名。集体作品作者不超过10人。</w:t>
      </w:r>
    </w:p>
    <w:p>
      <w:pPr>
        <w:autoSpaceDE w:val="0"/>
        <w:snapToGrid w:val="0"/>
        <w:spacing w:line="560" w:lineRule="exact"/>
        <w:ind w:firstLine="425" w:firstLineChars="133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此项活动由文学与传媒学院二级心理辅导站承办。承办方请在5月20日前将本活动项目的获奖作品材料（含作品电子版、作品推荐表（见本附件末页））报送至心理健康教育中心。</w:t>
      </w:r>
    </w:p>
    <w:p>
      <w:pPr>
        <w:pStyle w:val="9"/>
        <w:widowControl/>
        <w:numPr>
          <w:ilvl w:val="0"/>
          <w:numId w:val="1"/>
        </w:numPr>
        <w:spacing w:beforeAutospacing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 xml:space="preserve"> “心向暖阳，声谱华章”心理健康主题演讲征集活动</w:t>
      </w:r>
    </w:p>
    <w:p>
      <w:pPr>
        <w:pStyle w:val="18"/>
        <w:widowControl/>
        <w:numPr>
          <w:ilvl w:val="0"/>
          <w:numId w:val="4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内容要求</w:t>
      </w:r>
    </w:p>
    <w:p>
      <w:pPr>
        <w:snapToGrid w:val="0"/>
        <w:spacing w:line="560" w:lineRule="exact"/>
        <w:ind w:firstLine="640" w:firstLineChars="200"/>
        <w:textAlignment w:val="baseline"/>
        <w:rPr>
          <w:rStyle w:val="16"/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Style w:val="16"/>
          <w:rFonts w:ascii="Times New Roman" w:hAnsi="Times New Roman" w:eastAsia="仿宋_GB2312"/>
          <w:kern w:val="0"/>
          <w:sz w:val="32"/>
          <w:szCs w:val="32"/>
        </w:rPr>
        <w:t>要求主题鲜明，思想健康，语言优美，构思精巧，有较强的感染力。演讲内容应围绕</w:t>
      </w:r>
      <w:r>
        <w:rPr>
          <w:rStyle w:val="16"/>
          <w:rFonts w:ascii="Times New Roman" w:hAnsi="Times New Roman" w:eastAsia="仿宋_GB2312"/>
          <w:b/>
          <w:bCs/>
          <w:kern w:val="0"/>
          <w:sz w:val="32"/>
          <w:szCs w:val="32"/>
        </w:rPr>
        <w:t xml:space="preserve"> “ 塑造大学生积极心理品质和培养心理韧性 ” </w:t>
      </w:r>
      <w:r>
        <w:rPr>
          <w:rStyle w:val="16"/>
          <w:rFonts w:ascii="Times New Roman" w:hAnsi="Times New Roman" w:eastAsia="仿宋_GB2312"/>
          <w:kern w:val="0"/>
          <w:sz w:val="32"/>
          <w:szCs w:val="32"/>
        </w:rPr>
        <w:t>展开。演讲稿不得复制抄袭，须为本人原创</w:t>
      </w:r>
      <w:r>
        <w:rPr>
          <w:rStyle w:val="16"/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pStyle w:val="18"/>
        <w:widowControl/>
        <w:numPr>
          <w:ilvl w:val="0"/>
          <w:numId w:val="4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格式</w:t>
      </w:r>
      <w:r>
        <w:rPr>
          <w:rFonts w:ascii="Times New Roman" w:hAnsi="Times New Roman" w:eastAsia="方正仿宋简体"/>
          <w:kern w:val="0"/>
          <w:sz w:val="32"/>
          <w:szCs w:val="32"/>
        </w:rPr>
        <w:t>要求</w:t>
      </w:r>
    </w:p>
    <w:p>
      <w:pPr>
        <w:wordWrap w:val="0"/>
        <w:spacing w:line="560" w:lineRule="exact"/>
        <w:ind w:firstLine="640" w:firstLineChars="200"/>
        <w:textAlignment w:val="baseline"/>
        <w:rPr>
          <w:rStyle w:val="16"/>
          <w:rFonts w:ascii="Times New Roman" w:hAnsi="Times New Roman" w:eastAsia="仿宋_GB2312"/>
          <w:sz w:val="32"/>
          <w:szCs w:val="32"/>
        </w:rPr>
      </w:pPr>
      <w:r>
        <w:rPr>
          <w:rStyle w:val="16"/>
          <w:rFonts w:ascii="Times New Roman" w:hAnsi="Times New Roman" w:eastAsia="仿宋_GB2312"/>
          <w:sz w:val="32"/>
          <w:szCs w:val="32"/>
        </w:rPr>
        <w:t>作品录制视频MP4格式，分辨率不小于1920px×1080px，时长不超过5分钟。演讲题目自拟，要求普通话标准，声音清楚</w:t>
      </w:r>
      <w:r>
        <w:rPr>
          <w:rStyle w:val="16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16"/>
          <w:rFonts w:ascii="Times New Roman" w:hAnsi="Times New Roman" w:eastAsia="仿宋_GB2312"/>
          <w:sz w:val="32"/>
          <w:szCs w:val="32"/>
        </w:rPr>
        <w:t>画面清晰，不得照稿念读，提倡标注字幕。</w:t>
      </w:r>
    </w:p>
    <w:p>
      <w:pPr>
        <w:pStyle w:val="18"/>
        <w:widowControl/>
        <w:numPr>
          <w:ilvl w:val="0"/>
          <w:numId w:val="4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其他说明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bookmarkStart w:id="1" w:name="_Hlk193440772"/>
      <w:r>
        <w:rPr>
          <w:rFonts w:hint="eastAsia" w:ascii="Times New Roman" w:hAnsi="Times New Roman" w:eastAsia="方正仿宋简体"/>
          <w:kern w:val="0"/>
          <w:sz w:val="32"/>
          <w:szCs w:val="32"/>
        </w:rPr>
        <w:t>1. 每人限报1项作品，仅限个人参赛。每项作品指导教师限报1名。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2. 此项活动由经济与管理学院二级心理辅导站承办。承办方请在5月20日前将本活动项目的获奖作品材料（含作品电子版、作品推荐表（见本附件末页））报送至心理健康教育中心。</w:t>
      </w:r>
    </w:p>
    <w:bookmarkEnd w:id="1"/>
    <w:p>
      <w:pPr>
        <w:pStyle w:val="9"/>
        <w:widowControl/>
        <w:numPr>
          <w:ilvl w:val="0"/>
          <w:numId w:val="1"/>
        </w:numPr>
        <w:spacing w:beforeAutospacing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“光影筑心，赋能成长”心理科普短视频征集活动</w:t>
      </w:r>
    </w:p>
    <w:p>
      <w:pPr>
        <w:pStyle w:val="18"/>
        <w:widowControl/>
        <w:numPr>
          <w:ilvl w:val="0"/>
          <w:numId w:val="5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内容要求</w:t>
      </w:r>
    </w:p>
    <w:p>
      <w:pPr>
        <w:pStyle w:val="17"/>
        <w:spacing w:line="560" w:lineRule="exact"/>
        <w:ind w:firstLine="640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>
      <w:pPr>
        <w:pStyle w:val="18"/>
        <w:widowControl/>
        <w:numPr>
          <w:ilvl w:val="0"/>
          <w:numId w:val="5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格式要求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采用mp4格式，分辨率不低于1028*720，单个视频不得超过500M。作品时长30秒—3分钟，视频画质、音质清晰，配标题及字幕，视频文本须结构清晰、逻辑流畅。</w:t>
      </w:r>
    </w:p>
    <w:p>
      <w:pPr>
        <w:pStyle w:val="18"/>
        <w:widowControl/>
        <w:numPr>
          <w:ilvl w:val="0"/>
          <w:numId w:val="5"/>
        </w:numPr>
        <w:snapToGrid w:val="0"/>
        <w:spacing w:line="560" w:lineRule="exact"/>
        <w:ind w:firstLineChars="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其他说明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1. 每项作品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限报指导教师1名</w:t>
      </w:r>
      <w:r>
        <w:rPr>
          <w:rFonts w:ascii="Times New Roman" w:hAnsi="Times New Roman" w:eastAsia="仿宋_GB2312" w:cs="Times New Roman"/>
          <w:sz w:val="32"/>
          <w:szCs w:val="32"/>
        </w:rPr>
        <w:t>。集体作品作者不超过6人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2. 此项活动由法政学院二级心理辅导站承办。承办方请在5月20日前将本活动项目的获奖作品材料（含作品电子版、作品推荐表（见本附件末页））报送至心理健康教育中心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"mailto:shenyong@gzasc.edu.cn" </w:instrText>
      </w:r>
      <w:r>
        <w:rPr>
          <w:rFonts w:ascii="Times New Roman" w:hAnsi="Times New Roman"/>
        </w:rPr>
        <w:fldChar w:fldCharType="separate"/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t>shenyong@gzasc.edu.cn</w:t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。</w:t>
      </w:r>
    </w:p>
    <w:p>
      <w:pPr>
        <w:pStyle w:val="9"/>
        <w:widowControl/>
        <w:numPr>
          <w:ilvl w:val="0"/>
          <w:numId w:val="1"/>
        </w:numPr>
        <w:spacing w:beforeAutospacing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“微光引路，课诉心语”心理微课征集活动</w:t>
      </w:r>
    </w:p>
    <w:p>
      <w:pPr>
        <w:pStyle w:val="9"/>
        <w:widowControl/>
        <w:numPr>
          <w:ilvl w:val="0"/>
          <w:numId w:val="6"/>
        </w:numPr>
        <w:spacing w:beforeAutospacing="0" w:afterAutospacing="0" w:line="560" w:lineRule="exact"/>
        <w:jc w:val="both"/>
        <w:rPr>
          <w:rFonts w:ascii="Times New Roman" w:hAnsi="Times New Roman" w:eastAsia="方正仿宋简体" w:cstheme="minorBidi"/>
          <w:sz w:val="32"/>
          <w:szCs w:val="32"/>
        </w:rPr>
      </w:pPr>
      <w:r>
        <w:rPr>
          <w:rFonts w:hint="eastAsia" w:ascii="Times New Roman" w:hAnsi="Times New Roman" w:eastAsia="方正仿宋简体" w:cstheme="minorBidi"/>
          <w:sz w:val="32"/>
          <w:szCs w:val="32"/>
        </w:rPr>
        <w:t>内容要求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本活动参与对象为全体师生。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内容为原创。围绕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学生心理健康相关的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一个知识点或技能点，问题导向鲜明，微课作品每件时长为5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分钟。要求正确理解微课制作的核心要求，重点突出，知识点清晰，表达方式富有新意。教学视频可通过拍摄、录屏、动画或三者结合的方式制作，不得采用课堂教学过程再现的实录方式或剪辑课堂实录方式制作。视频图像清晰稳定、构图合理、剪辑得当、配备字幕。</w:t>
      </w:r>
    </w:p>
    <w:p>
      <w:pPr>
        <w:pStyle w:val="9"/>
        <w:widowControl/>
        <w:numPr>
          <w:ilvl w:val="0"/>
          <w:numId w:val="6"/>
        </w:numPr>
        <w:spacing w:beforeAutospacing="0" w:afterAutospacing="0" w:line="560" w:lineRule="exact"/>
        <w:jc w:val="both"/>
        <w:rPr>
          <w:rFonts w:ascii="Times New Roman" w:hAnsi="Times New Roman" w:eastAsia="方正仿宋简体" w:cstheme="minorBidi"/>
          <w:sz w:val="32"/>
          <w:szCs w:val="32"/>
        </w:rPr>
      </w:pPr>
      <w:r>
        <w:rPr>
          <w:rFonts w:hint="eastAsia" w:ascii="Times New Roman" w:hAnsi="Times New Roman" w:eastAsia="方正仿宋简体" w:cstheme="minorBidi"/>
          <w:sz w:val="32"/>
          <w:szCs w:val="32"/>
        </w:rPr>
        <w:t>格式要求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Style w:val="16"/>
          <w:rFonts w:ascii="Times New Roman" w:hAnsi="Times New Roman" w:eastAsia="仿宋_GB2312"/>
          <w:sz w:val="32"/>
          <w:szCs w:val="32"/>
        </w:rPr>
        <w:t>采用mp4格式</w:t>
      </w:r>
      <w:r>
        <w:rPr>
          <w:rStyle w:val="16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16"/>
          <w:rFonts w:ascii="Times New Roman" w:hAnsi="Times New Roman" w:eastAsia="仿宋_GB2312"/>
          <w:sz w:val="32"/>
          <w:szCs w:val="32"/>
        </w:rPr>
        <w:t>分辨率不低于1028*720</w:t>
      </w:r>
      <w:r>
        <w:rPr>
          <w:rStyle w:val="16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16"/>
          <w:rFonts w:ascii="Times New Roman" w:hAnsi="Times New Roman" w:eastAsia="仿宋_GB2312"/>
          <w:sz w:val="32"/>
          <w:szCs w:val="32"/>
        </w:rPr>
        <w:t>视频长宽比为16:9</w:t>
      </w:r>
      <w:r>
        <w:rPr>
          <w:rStyle w:val="16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16"/>
          <w:rFonts w:ascii="Times New Roman" w:hAnsi="Times New Roman" w:eastAsia="仿宋_GB2312"/>
          <w:sz w:val="32"/>
          <w:szCs w:val="32"/>
        </w:rPr>
        <w:t>单个视频不得超过600M</w:t>
      </w:r>
      <w:r>
        <w:rPr>
          <w:rStyle w:val="16"/>
          <w:rFonts w:hint="eastAsia" w:ascii="Times New Roman" w:hAnsi="Times New Roman" w:eastAsia="仿宋_GB2312"/>
          <w:sz w:val="32"/>
          <w:szCs w:val="32"/>
        </w:rPr>
        <w:t>。</w:t>
      </w:r>
      <w:r>
        <w:rPr>
          <w:rStyle w:val="16"/>
          <w:rFonts w:ascii="Times New Roman" w:hAnsi="Times New Roman" w:eastAsia="仿宋_GB2312"/>
          <w:sz w:val="32"/>
          <w:szCs w:val="32"/>
        </w:rPr>
        <w:t>作品画面连贯稳定，不夹杂黑场、杂画面等，音量高低一致，配乐、音效适当，配音或同期声普通话标准，字幕简洁、美观。</w:t>
      </w:r>
    </w:p>
    <w:p>
      <w:pPr>
        <w:pStyle w:val="9"/>
        <w:widowControl/>
        <w:numPr>
          <w:ilvl w:val="0"/>
          <w:numId w:val="6"/>
        </w:numPr>
        <w:spacing w:beforeAutospacing="0" w:afterAutospacing="0" w:line="560" w:lineRule="exact"/>
        <w:jc w:val="both"/>
        <w:rPr>
          <w:rFonts w:ascii="Times New Roman" w:hAnsi="Times New Roman" w:eastAsia="方正仿宋简体" w:cstheme="minorBidi"/>
          <w:sz w:val="32"/>
          <w:szCs w:val="32"/>
        </w:rPr>
      </w:pPr>
      <w:r>
        <w:rPr>
          <w:rFonts w:hint="eastAsia" w:ascii="Times New Roman" w:hAnsi="Times New Roman" w:eastAsia="方正仿宋简体" w:cstheme="minorBidi"/>
          <w:sz w:val="32"/>
          <w:szCs w:val="32"/>
        </w:rPr>
        <w:t>其他说明</w:t>
      </w:r>
    </w:p>
    <w:p>
      <w:pPr>
        <w:widowControl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每人限报1项作品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参赛或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组建不超过5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人的团队共同参赛，学生作品可指定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位指导老师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wordWrap w:val="0"/>
        <w:snapToGrid w:val="0"/>
        <w:spacing w:line="560" w:lineRule="exact"/>
        <w:ind w:firstLine="707" w:firstLineChars="221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2. 此项活动由心理健康教育中心主办。活动参与者请在5月15日前将参与作品材料（含作品电子版、作品推荐表（见本附件末页））以</w:t>
      </w:r>
      <w:r>
        <w:rPr>
          <w:rFonts w:hint="eastAsia" w:ascii="Times New Roman" w:hAnsi="Times New Roman" w:eastAsia="仿宋" w:cs="Arial"/>
          <w:bCs/>
          <w:sz w:val="32"/>
          <w:szCs w:val="32"/>
        </w:rPr>
        <w:t>邮箱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附件形式发送至邮箱（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"mailto:shenyong@gzasc.edu.cn" </w:instrText>
      </w:r>
      <w:r>
        <w:rPr>
          <w:rFonts w:ascii="Times New Roman" w:hAnsi="Times New Roman"/>
        </w:rPr>
        <w:fldChar w:fldCharType="separate"/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t>shenyong@gzasc.edu.cn</w:t>
      </w:r>
      <w:r>
        <w:rPr>
          <w:rStyle w:val="14"/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），邮件主题请按格式备注为：“学院专业-姓名-征文活动-作品标题”。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theme="minorBidi"/>
          <w:kern w:val="2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br w:type="page"/>
      </w:r>
    </w:p>
    <w:p>
      <w:pPr>
        <w:pStyle w:val="3"/>
        <w:rPr>
          <w:rFonts w:ascii="Times New Roman" w:hAnsi="Times New Roman" w:cs="方正小标宋简体"/>
          <w:kern w:val="2"/>
          <w:szCs w:val="36"/>
        </w:rPr>
      </w:pPr>
      <w:r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  <w:t>“丹青绘心，彩墨抒情”心理绘画推荐表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广州应用科技学院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集体作品补充作者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3"/>
        <w:rPr>
          <w:rFonts w:ascii="Times New Roman" w:hAnsi="Times New Roman"/>
        </w:rPr>
      </w:pPr>
      <w:r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  <w:t>“剧映心扉，照见成长”心理情景剧推荐表</w:t>
      </w:r>
    </w:p>
    <w:tbl>
      <w:tblPr>
        <w:tblStyle w:val="10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广州应用科技学院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1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2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（包括主题、人物、场次、剧情介绍等，限300字以内）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1"/>
        <w:ind w:firstLine="0"/>
        <w:jc w:val="center"/>
        <w:rPr>
          <w:rStyle w:val="16"/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</w:pPr>
      <w:r>
        <w:rPr>
          <w:rStyle w:val="16"/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  <w:t>“心理健康教育半月谈”视频作品征集信息表</w:t>
      </w:r>
    </w:p>
    <w:tbl>
      <w:tblPr>
        <w:tblStyle w:val="10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459"/>
        <w:gridCol w:w="2217"/>
        <w:gridCol w:w="1756"/>
        <w:gridCol w:w="2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2"/>
              <w:spacing w:beforeAutospacing="0" w:afterAutospacing="0"/>
              <w:ind w:left="1290" w:firstLine="1200" w:firstLineChars="500"/>
              <w:jc w:val="both"/>
              <w:rPr>
                <w:rFonts w:hint="eastAsia" w:ascii="Times New Roman" w:hAnsi="Times New Roman"/>
                <w:color w:val="49494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1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手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spacing w:val="-10"/>
                <w:kern w:val="0"/>
                <w:sz w:val="24"/>
                <w:lang w:bidi="ar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学 号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邮  箱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指</w:t>
            </w:r>
            <w:r>
              <w:rPr>
                <w:rFonts w:hint="eastAsia" w:ascii="Times New Roman" w:hAnsi="Times New Roman" w:eastAsia="宋体" w:cs="宋体"/>
                <w:spacing w:val="-10"/>
                <w:kern w:val="0"/>
                <w:sz w:val="24"/>
                <w:lang w:bidi="ar"/>
              </w:rPr>
              <w:t>导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教师（选填）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 xml:space="preserve">姓  名  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手 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部门职务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职  称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其他成员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32"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32"/>
                <w:kern w:val="0"/>
                <w:sz w:val="24"/>
                <w:lang w:bidi="ar"/>
              </w:rPr>
              <w:t>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spacing w:val="32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32"/>
                <w:kern w:val="0"/>
                <w:sz w:val="24"/>
                <w:lang w:bidi="ar"/>
              </w:rPr>
              <w:t>说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32"/>
                <w:kern w:val="0"/>
                <w:sz w:val="24"/>
                <w:lang w:bidi="ar"/>
              </w:rPr>
              <w:t>明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3"/>
        <w:rPr>
          <w:rStyle w:val="16"/>
          <w:rFonts w:hint="default" w:ascii="Times New Roman" w:hAnsi="Times New Roman" w:eastAsia="方正小标宋简体" w:cs="方正小标宋简体"/>
          <w:b w:val="0"/>
          <w:color w:val="auto"/>
          <w:sz w:val="36"/>
          <w:szCs w:val="36"/>
        </w:rPr>
      </w:pPr>
      <w:r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  <w:t>“心向暖阳，声谱华章”心理健康主题演讲推荐表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文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3"/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</w:pPr>
      <w:r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  <w:t>“光影筑心，赋能成长”心理科普短视频推荐表</w:t>
      </w:r>
    </w:p>
    <w:tbl>
      <w:tblPr>
        <w:tblStyle w:val="10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3"/>
        <w:rPr>
          <w:rStyle w:val="16"/>
          <w:rFonts w:hint="default" w:ascii="Times New Roman" w:hAnsi="Times New Roman" w:eastAsia="方正小标宋简体" w:cs="方正小标宋简体"/>
          <w:b w:val="0"/>
          <w:color w:val="auto"/>
          <w:sz w:val="36"/>
          <w:szCs w:val="36"/>
        </w:rPr>
      </w:pPr>
      <w:r>
        <w:rPr>
          <w:rStyle w:val="16"/>
          <w:rFonts w:ascii="Times New Roman" w:hAnsi="Times New Roman" w:eastAsia="方正小标宋简体" w:cs="方正小标宋简体"/>
          <w:b w:val="0"/>
          <w:color w:val="auto"/>
          <w:sz w:val="36"/>
          <w:szCs w:val="36"/>
        </w:rPr>
        <w:t>“微光引路，课诉心语”心理微课推荐表</w:t>
      </w:r>
    </w:p>
    <w:tbl>
      <w:tblPr>
        <w:tblStyle w:val="10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971"/>
        <w:gridCol w:w="963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Times New Roman" w:hAnsi="Times New Roman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8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单 位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教师</w:t>
            </w:r>
            <w:r>
              <w:rPr>
                <w:rFonts w:hint="eastAsia" w:ascii="Times New Roman" w:hAnsi="Times New Roman" w:eastAsia="黑体" w:cs="黑体"/>
                <w:szCs w:val="21"/>
              </w:rPr>
              <w:t>（学生作品填写，限1名）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（包括创作背景、创作目的和作品简介等，限300字以内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32"/>
                <w:kern w:val="0"/>
                <w:sz w:val="28"/>
                <w:szCs w:val="28"/>
              </w:rPr>
              <w:t>教案设计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（包括设计思路、教学目标，教学重难点，教学方法，教学内容）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>
      <w:pPr>
        <w:rPr>
          <w:rFonts w:hint="eastAsia" w:ascii="Times New Roman" w:hAnsi="Times New Roman"/>
        </w:rPr>
      </w:pPr>
      <w:r>
        <w:rPr>
          <w:rStyle w:val="16"/>
          <w:rFonts w:hint="eastAsia" w:ascii="Times New Roman" w:hAnsi="Times New Roman" w:eastAsia="仿宋_GB2312"/>
          <w:kern w:val="0"/>
          <w:sz w:val="32"/>
          <w:szCs w:val="32"/>
        </w:rPr>
        <w:t>（双面打印）</w:t>
      </w:r>
    </w:p>
    <w:p>
      <w:pPr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A6C5E6-A063-4160-9E3B-58E9BD00EF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7B0533-BFC5-488B-B444-A9054ABE8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9B2C91-67A4-49E2-BCC9-344A6A65C5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F36B2AE-3958-4932-B2AC-3668C17D5E9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D3AB4CD-C129-4C2E-BC47-DBD86B5A75D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9CCF427-EFFA-4739-B793-45FE93A2F06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6880575-E5AF-4920-A8D6-586E87585B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6173B"/>
    <w:multiLevelType w:val="multilevel"/>
    <w:tmpl w:val="19F6173B"/>
    <w:lvl w:ilvl="0" w:tentative="0">
      <w:start w:val="1"/>
      <w:numFmt w:val="japaneseCounting"/>
      <w:lvlText w:val="(%1)"/>
      <w:lvlJc w:val="left"/>
      <w:pPr>
        <w:ind w:left="1339" w:hanging="720"/>
      </w:pPr>
      <w:rPr>
        <w:rFonts w:hint="default" w:ascii="方正仿宋简体" w:hAnsi="方正仿宋简体" w:cs="方正仿宋简体"/>
      </w:rPr>
    </w:lvl>
    <w:lvl w:ilvl="1" w:tentative="0">
      <w:start w:val="1"/>
      <w:numFmt w:val="lowerLetter"/>
      <w:lvlText w:val="%2)"/>
      <w:lvlJc w:val="left"/>
      <w:pPr>
        <w:ind w:left="1499" w:hanging="440"/>
      </w:pPr>
    </w:lvl>
    <w:lvl w:ilvl="2" w:tentative="0">
      <w:start w:val="1"/>
      <w:numFmt w:val="lowerRoman"/>
      <w:lvlText w:val="%3."/>
      <w:lvlJc w:val="right"/>
      <w:pPr>
        <w:ind w:left="1939" w:hanging="440"/>
      </w:pPr>
    </w:lvl>
    <w:lvl w:ilvl="3" w:tentative="0">
      <w:start w:val="1"/>
      <w:numFmt w:val="decimal"/>
      <w:lvlText w:val="%4."/>
      <w:lvlJc w:val="left"/>
      <w:pPr>
        <w:ind w:left="2379" w:hanging="440"/>
      </w:pPr>
    </w:lvl>
    <w:lvl w:ilvl="4" w:tentative="0">
      <w:start w:val="1"/>
      <w:numFmt w:val="lowerLetter"/>
      <w:lvlText w:val="%5)"/>
      <w:lvlJc w:val="left"/>
      <w:pPr>
        <w:ind w:left="2819" w:hanging="440"/>
      </w:pPr>
    </w:lvl>
    <w:lvl w:ilvl="5" w:tentative="0">
      <w:start w:val="1"/>
      <w:numFmt w:val="lowerRoman"/>
      <w:lvlText w:val="%6."/>
      <w:lvlJc w:val="right"/>
      <w:pPr>
        <w:ind w:left="3259" w:hanging="440"/>
      </w:pPr>
    </w:lvl>
    <w:lvl w:ilvl="6" w:tentative="0">
      <w:start w:val="1"/>
      <w:numFmt w:val="decimal"/>
      <w:lvlText w:val="%7."/>
      <w:lvlJc w:val="left"/>
      <w:pPr>
        <w:ind w:left="3699" w:hanging="440"/>
      </w:pPr>
    </w:lvl>
    <w:lvl w:ilvl="7" w:tentative="0">
      <w:start w:val="1"/>
      <w:numFmt w:val="lowerLetter"/>
      <w:lvlText w:val="%8)"/>
      <w:lvlJc w:val="left"/>
      <w:pPr>
        <w:ind w:left="4139" w:hanging="440"/>
      </w:pPr>
    </w:lvl>
    <w:lvl w:ilvl="8" w:tentative="0">
      <w:start w:val="1"/>
      <w:numFmt w:val="lowerRoman"/>
      <w:lvlText w:val="%9."/>
      <w:lvlJc w:val="right"/>
      <w:pPr>
        <w:ind w:left="4579" w:hanging="440"/>
      </w:pPr>
    </w:lvl>
  </w:abstractNum>
  <w:abstractNum w:abstractNumId="1">
    <w:nsid w:val="1B872EE2"/>
    <w:multiLevelType w:val="multilevel"/>
    <w:tmpl w:val="1B872EE2"/>
    <w:lvl w:ilvl="0" w:tentative="0">
      <w:start w:val="1"/>
      <w:numFmt w:val="japaneseCounting"/>
      <w:lvlText w:val="%1、"/>
      <w:lvlJc w:val="left"/>
      <w:pPr>
        <w:ind w:left="13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9" w:hanging="440"/>
      </w:pPr>
    </w:lvl>
    <w:lvl w:ilvl="2" w:tentative="0">
      <w:start w:val="1"/>
      <w:numFmt w:val="lowerRoman"/>
      <w:lvlText w:val="%3."/>
      <w:lvlJc w:val="right"/>
      <w:pPr>
        <w:ind w:left="1939" w:hanging="440"/>
      </w:pPr>
    </w:lvl>
    <w:lvl w:ilvl="3" w:tentative="0">
      <w:start w:val="1"/>
      <w:numFmt w:val="decimal"/>
      <w:lvlText w:val="%4."/>
      <w:lvlJc w:val="left"/>
      <w:pPr>
        <w:ind w:left="2379" w:hanging="440"/>
      </w:pPr>
    </w:lvl>
    <w:lvl w:ilvl="4" w:tentative="0">
      <w:start w:val="1"/>
      <w:numFmt w:val="lowerLetter"/>
      <w:lvlText w:val="%5)"/>
      <w:lvlJc w:val="left"/>
      <w:pPr>
        <w:ind w:left="2819" w:hanging="440"/>
      </w:pPr>
    </w:lvl>
    <w:lvl w:ilvl="5" w:tentative="0">
      <w:start w:val="1"/>
      <w:numFmt w:val="lowerRoman"/>
      <w:lvlText w:val="%6."/>
      <w:lvlJc w:val="right"/>
      <w:pPr>
        <w:ind w:left="3259" w:hanging="440"/>
      </w:pPr>
    </w:lvl>
    <w:lvl w:ilvl="6" w:tentative="0">
      <w:start w:val="1"/>
      <w:numFmt w:val="decimal"/>
      <w:lvlText w:val="%7."/>
      <w:lvlJc w:val="left"/>
      <w:pPr>
        <w:ind w:left="3699" w:hanging="440"/>
      </w:pPr>
    </w:lvl>
    <w:lvl w:ilvl="7" w:tentative="0">
      <w:start w:val="1"/>
      <w:numFmt w:val="lowerLetter"/>
      <w:lvlText w:val="%8)"/>
      <w:lvlJc w:val="left"/>
      <w:pPr>
        <w:ind w:left="4139" w:hanging="440"/>
      </w:pPr>
    </w:lvl>
    <w:lvl w:ilvl="8" w:tentative="0">
      <w:start w:val="1"/>
      <w:numFmt w:val="lowerRoman"/>
      <w:lvlText w:val="%9."/>
      <w:lvlJc w:val="right"/>
      <w:pPr>
        <w:ind w:left="4579" w:hanging="440"/>
      </w:pPr>
    </w:lvl>
  </w:abstractNum>
  <w:abstractNum w:abstractNumId="2">
    <w:nsid w:val="1CF932FE"/>
    <w:multiLevelType w:val="multilevel"/>
    <w:tmpl w:val="1CF932FE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23D14C98"/>
    <w:multiLevelType w:val="multilevel"/>
    <w:tmpl w:val="23D14C98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4">
    <w:nsid w:val="23DB2ED0"/>
    <w:multiLevelType w:val="multilevel"/>
    <w:tmpl w:val="23DB2ED0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5">
    <w:nsid w:val="73DA5086"/>
    <w:multiLevelType w:val="multilevel"/>
    <w:tmpl w:val="73DA5086"/>
    <w:lvl w:ilvl="0" w:tentative="0">
      <w:start w:val="1"/>
      <w:numFmt w:val="chineseCountingThousand"/>
      <w:lvlText w:val="(%1)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cad23079-d48b-4526-91c1-d03ea4343df6"/>
  </w:docVars>
  <w:rsids>
    <w:rsidRoot w:val="00172A27"/>
    <w:rsid w:val="00010124"/>
    <w:rsid w:val="000130C4"/>
    <w:rsid w:val="00035842"/>
    <w:rsid w:val="000C4BF6"/>
    <w:rsid w:val="000E7753"/>
    <w:rsid w:val="001123A6"/>
    <w:rsid w:val="00124A3A"/>
    <w:rsid w:val="00127BD3"/>
    <w:rsid w:val="00165CD2"/>
    <w:rsid w:val="00172A27"/>
    <w:rsid w:val="0018046F"/>
    <w:rsid w:val="001962B3"/>
    <w:rsid w:val="001D1F0F"/>
    <w:rsid w:val="001D6E54"/>
    <w:rsid w:val="001F2C20"/>
    <w:rsid w:val="0022024B"/>
    <w:rsid w:val="00241B5D"/>
    <w:rsid w:val="00262936"/>
    <w:rsid w:val="002B3091"/>
    <w:rsid w:val="002C0120"/>
    <w:rsid w:val="002D4FD6"/>
    <w:rsid w:val="002F683F"/>
    <w:rsid w:val="00343797"/>
    <w:rsid w:val="00345E72"/>
    <w:rsid w:val="00360F4A"/>
    <w:rsid w:val="003611A5"/>
    <w:rsid w:val="00376869"/>
    <w:rsid w:val="0037775D"/>
    <w:rsid w:val="003871D4"/>
    <w:rsid w:val="00393BB0"/>
    <w:rsid w:val="003D0A46"/>
    <w:rsid w:val="003E5475"/>
    <w:rsid w:val="00402BD0"/>
    <w:rsid w:val="00416F47"/>
    <w:rsid w:val="00450365"/>
    <w:rsid w:val="00453A2C"/>
    <w:rsid w:val="004569B6"/>
    <w:rsid w:val="004B18A3"/>
    <w:rsid w:val="004E64FC"/>
    <w:rsid w:val="004E6D65"/>
    <w:rsid w:val="004E7F5A"/>
    <w:rsid w:val="0051556D"/>
    <w:rsid w:val="00534FA9"/>
    <w:rsid w:val="0059793E"/>
    <w:rsid w:val="005A201F"/>
    <w:rsid w:val="005E3084"/>
    <w:rsid w:val="00622E56"/>
    <w:rsid w:val="00665F0E"/>
    <w:rsid w:val="006768E1"/>
    <w:rsid w:val="006871D4"/>
    <w:rsid w:val="006B02DF"/>
    <w:rsid w:val="006C065E"/>
    <w:rsid w:val="006E413C"/>
    <w:rsid w:val="007337B0"/>
    <w:rsid w:val="00754E22"/>
    <w:rsid w:val="00851C42"/>
    <w:rsid w:val="0086668F"/>
    <w:rsid w:val="00875A86"/>
    <w:rsid w:val="0089293F"/>
    <w:rsid w:val="008B337B"/>
    <w:rsid w:val="008B50CD"/>
    <w:rsid w:val="008D6D17"/>
    <w:rsid w:val="008D6E97"/>
    <w:rsid w:val="008F7FEB"/>
    <w:rsid w:val="009119A0"/>
    <w:rsid w:val="0099188B"/>
    <w:rsid w:val="009C4A0E"/>
    <w:rsid w:val="009D21BC"/>
    <w:rsid w:val="009E08A8"/>
    <w:rsid w:val="00A229C4"/>
    <w:rsid w:val="00A249A5"/>
    <w:rsid w:val="00A32458"/>
    <w:rsid w:val="00A3483C"/>
    <w:rsid w:val="00A35E3B"/>
    <w:rsid w:val="00A4642B"/>
    <w:rsid w:val="00A568E2"/>
    <w:rsid w:val="00A6096B"/>
    <w:rsid w:val="00A76723"/>
    <w:rsid w:val="00A867D9"/>
    <w:rsid w:val="00AE1A59"/>
    <w:rsid w:val="00AE1F13"/>
    <w:rsid w:val="00AE437B"/>
    <w:rsid w:val="00B162B9"/>
    <w:rsid w:val="00B358DA"/>
    <w:rsid w:val="00BA77A0"/>
    <w:rsid w:val="00BD718E"/>
    <w:rsid w:val="00BE3611"/>
    <w:rsid w:val="00C0689D"/>
    <w:rsid w:val="00C766BD"/>
    <w:rsid w:val="00C800B0"/>
    <w:rsid w:val="00C93CC1"/>
    <w:rsid w:val="00CB1ECC"/>
    <w:rsid w:val="00CC4A48"/>
    <w:rsid w:val="00CD3CAF"/>
    <w:rsid w:val="00D050EA"/>
    <w:rsid w:val="00D4557D"/>
    <w:rsid w:val="00D66E25"/>
    <w:rsid w:val="00D739C9"/>
    <w:rsid w:val="00D833DF"/>
    <w:rsid w:val="00DA7357"/>
    <w:rsid w:val="00DC3583"/>
    <w:rsid w:val="00DE610E"/>
    <w:rsid w:val="00DF0375"/>
    <w:rsid w:val="00E56D87"/>
    <w:rsid w:val="00E62B01"/>
    <w:rsid w:val="00E93E8A"/>
    <w:rsid w:val="00E979C2"/>
    <w:rsid w:val="00EB7723"/>
    <w:rsid w:val="00EC6990"/>
    <w:rsid w:val="00EE66F4"/>
    <w:rsid w:val="00F27D0E"/>
    <w:rsid w:val="00F32A2E"/>
    <w:rsid w:val="00F4049B"/>
    <w:rsid w:val="00F471B0"/>
    <w:rsid w:val="00F529CE"/>
    <w:rsid w:val="00FB6F20"/>
    <w:rsid w:val="00FC2DDD"/>
    <w:rsid w:val="00FD370D"/>
    <w:rsid w:val="00FE6545"/>
    <w:rsid w:val="00FF45D7"/>
    <w:rsid w:val="011C65E1"/>
    <w:rsid w:val="0140551C"/>
    <w:rsid w:val="016F4205"/>
    <w:rsid w:val="01765509"/>
    <w:rsid w:val="018F02E0"/>
    <w:rsid w:val="019B53E2"/>
    <w:rsid w:val="01A828C7"/>
    <w:rsid w:val="01AA727F"/>
    <w:rsid w:val="01EA4AB6"/>
    <w:rsid w:val="01ED5016"/>
    <w:rsid w:val="0218450E"/>
    <w:rsid w:val="021D7488"/>
    <w:rsid w:val="023A5BC6"/>
    <w:rsid w:val="024261A6"/>
    <w:rsid w:val="0259657F"/>
    <w:rsid w:val="027125E7"/>
    <w:rsid w:val="02947211"/>
    <w:rsid w:val="029B100A"/>
    <w:rsid w:val="029E3BF2"/>
    <w:rsid w:val="02B80216"/>
    <w:rsid w:val="02DA783B"/>
    <w:rsid w:val="03485ED6"/>
    <w:rsid w:val="0353688C"/>
    <w:rsid w:val="03644B59"/>
    <w:rsid w:val="038C7CA9"/>
    <w:rsid w:val="03B65F25"/>
    <w:rsid w:val="03CC642E"/>
    <w:rsid w:val="03D25749"/>
    <w:rsid w:val="041F0FFF"/>
    <w:rsid w:val="045408C2"/>
    <w:rsid w:val="04545791"/>
    <w:rsid w:val="04656FC2"/>
    <w:rsid w:val="046F3155"/>
    <w:rsid w:val="04B61761"/>
    <w:rsid w:val="04BD1688"/>
    <w:rsid w:val="04C87066"/>
    <w:rsid w:val="04C96CE6"/>
    <w:rsid w:val="04D57CB8"/>
    <w:rsid w:val="04D90757"/>
    <w:rsid w:val="04E55902"/>
    <w:rsid w:val="050F6A11"/>
    <w:rsid w:val="051B106F"/>
    <w:rsid w:val="05513747"/>
    <w:rsid w:val="05A827C4"/>
    <w:rsid w:val="05C14567"/>
    <w:rsid w:val="05CE0B13"/>
    <w:rsid w:val="05EB61D4"/>
    <w:rsid w:val="05FA3845"/>
    <w:rsid w:val="060B6A3A"/>
    <w:rsid w:val="069D1BFD"/>
    <w:rsid w:val="06AD3A04"/>
    <w:rsid w:val="06C26F65"/>
    <w:rsid w:val="06CC4290"/>
    <w:rsid w:val="070E3814"/>
    <w:rsid w:val="07170E4A"/>
    <w:rsid w:val="07317106"/>
    <w:rsid w:val="073C2E64"/>
    <w:rsid w:val="0765056A"/>
    <w:rsid w:val="07660241"/>
    <w:rsid w:val="07707311"/>
    <w:rsid w:val="077737BE"/>
    <w:rsid w:val="07882CB8"/>
    <w:rsid w:val="07883D71"/>
    <w:rsid w:val="078C55A9"/>
    <w:rsid w:val="07AE12B5"/>
    <w:rsid w:val="07B96DEA"/>
    <w:rsid w:val="07CB50F3"/>
    <w:rsid w:val="08020AB2"/>
    <w:rsid w:val="080A4D64"/>
    <w:rsid w:val="08217B35"/>
    <w:rsid w:val="084A0A48"/>
    <w:rsid w:val="086B597F"/>
    <w:rsid w:val="086E5BE3"/>
    <w:rsid w:val="087042E3"/>
    <w:rsid w:val="08714C50"/>
    <w:rsid w:val="087702A2"/>
    <w:rsid w:val="08855808"/>
    <w:rsid w:val="08981E32"/>
    <w:rsid w:val="089B03BE"/>
    <w:rsid w:val="08D00067"/>
    <w:rsid w:val="08D65C03"/>
    <w:rsid w:val="08D72A91"/>
    <w:rsid w:val="08EA3F38"/>
    <w:rsid w:val="08FA1588"/>
    <w:rsid w:val="090F0777"/>
    <w:rsid w:val="09246605"/>
    <w:rsid w:val="095446C1"/>
    <w:rsid w:val="09793967"/>
    <w:rsid w:val="09884131"/>
    <w:rsid w:val="09C33F12"/>
    <w:rsid w:val="09E638BB"/>
    <w:rsid w:val="09F75AC8"/>
    <w:rsid w:val="09F9316B"/>
    <w:rsid w:val="0A2B1A73"/>
    <w:rsid w:val="0A407B7B"/>
    <w:rsid w:val="0A4D5D95"/>
    <w:rsid w:val="0A6F749F"/>
    <w:rsid w:val="0A9D666F"/>
    <w:rsid w:val="0AA0137B"/>
    <w:rsid w:val="0ACB5C6D"/>
    <w:rsid w:val="0B146314"/>
    <w:rsid w:val="0B3923D0"/>
    <w:rsid w:val="0B4166C9"/>
    <w:rsid w:val="0B557BA5"/>
    <w:rsid w:val="0BB10D3A"/>
    <w:rsid w:val="0BF05825"/>
    <w:rsid w:val="0BF0606E"/>
    <w:rsid w:val="0C095A0A"/>
    <w:rsid w:val="0C1237DB"/>
    <w:rsid w:val="0C27344C"/>
    <w:rsid w:val="0C30660E"/>
    <w:rsid w:val="0C354C94"/>
    <w:rsid w:val="0C3F0755"/>
    <w:rsid w:val="0C4A13B6"/>
    <w:rsid w:val="0C533E0B"/>
    <w:rsid w:val="0C590374"/>
    <w:rsid w:val="0C945DFD"/>
    <w:rsid w:val="0C9A2A24"/>
    <w:rsid w:val="0CED1D46"/>
    <w:rsid w:val="0CFF59E2"/>
    <w:rsid w:val="0D171176"/>
    <w:rsid w:val="0D3122B2"/>
    <w:rsid w:val="0DC40C23"/>
    <w:rsid w:val="0DD1371F"/>
    <w:rsid w:val="0DDF5084"/>
    <w:rsid w:val="0E0B29BB"/>
    <w:rsid w:val="0E157728"/>
    <w:rsid w:val="0E465AFE"/>
    <w:rsid w:val="0E483532"/>
    <w:rsid w:val="0E560192"/>
    <w:rsid w:val="0E58579A"/>
    <w:rsid w:val="0EAF5ED3"/>
    <w:rsid w:val="0EBC6F03"/>
    <w:rsid w:val="0ECC709A"/>
    <w:rsid w:val="0EDE1004"/>
    <w:rsid w:val="0F0A1DF9"/>
    <w:rsid w:val="0F1029CC"/>
    <w:rsid w:val="0F2B7270"/>
    <w:rsid w:val="0F59463E"/>
    <w:rsid w:val="0FA20284"/>
    <w:rsid w:val="0FBD187A"/>
    <w:rsid w:val="0FC71956"/>
    <w:rsid w:val="0FDC267E"/>
    <w:rsid w:val="0FFA6644"/>
    <w:rsid w:val="104E4B94"/>
    <w:rsid w:val="105A2F8D"/>
    <w:rsid w:val="10AA5163"/>
    <w:rsid w:val="10BB4BD2"/>
    <w:rsid w:val="10CC6563"/>
    <w:rsid w:val="10CF32FA"/>
    <w:rsid w:val="10E77880"/>
    <w:rsid w:val="10F90ACD"/>
    <w:rsid w:val="113450C7"/>
    <w:rsid w:val="114640E8"/>
    <w:rsid w:val="11586174"/>
    <w:rsid w:val="1161238C"/>
    <w:rsid w:val="11652C63"/>
    <w:rsid w:val="118E2153"/>
    <w:rsid w:val="119717BF"/>
    <w:rsid w:val="119B6101"/>
    <w:rsid w:val="119F2CCD"/>
    <w:rsid w:val="11A93139"/>
    <w:rsid w:val="11C75EB0"/>
    <w:rsid w:val="11C82166"/>
    <w:rsid w:val="11EE1B04"/>
    <w:rsid w:val="1228406F"/>
    <w:rsid w:val="12394175"/>
    <w:rsid w:val="123A4142"/>
    <w:rsid w:val="12542FA0"/>
    <w:rsid w:val="12983991"/>
    <w:rsid w:val="129F7293"/>
    <w:rsid w:val="12A55A46"/>
    <w:rsid w:val="12B56410"/>
    <w:rsid w:val="12C6210F"/>
    <w:rsid w:val="12D0036B"/>
    <w:rsid w:val="12D10E2A"/>
    <w:rsid w:val="12E35DC8"/>
    <w:rsid w:val="1300595B"/>
    <w:rsid w:val="13333E4C"/>
    <w:rsid w:val="13640E3D"/>
    <w:rsid w:val="13811D7A"/>
    <w:rsid w:val="13A752E6"/>
    <w:rsid w:val="13AC6CE8"/>
    <w:rsid w:val="13C45FC2"/>
    <w:rsid w:val="14046AF1"/>
    <w:rsid w:val="14927E49"/>
    <w:rsid w:val="14BB6D82"/>
    <w:rsid w:val="14BC76F2"/>
    <w:rsid w:val="14C24013"/>
    <w:rsid w:val="14D30EE0"/>
    <w:rsid w:val="14E248D3"/>
    <w:rsid w:val="14E31122"/>
    <w:rsid w:val="15001CD4"/>
    <w:rsid w:val="15262561"/>
    <w:rsid w:val="15363706"/>
    <w:rsid w:val="15935113"/>
    <w:rsid w:val="15943400"/>
    <w:rsid w:val="1597787A"/>
    <w:rsid w:val="15C7014A"/>
    <w:rsid w:val="15D13A1D"/>
    <w:rsid w:val="15DB1268"/>
    <w:rsid w:val="15E64538"/>
    <w:rsid w:val="15FD0D1C"/>
    <w:rsid w:val="16267770"/>
    <w:rsid w:val="1638549E"/>
    <w:rsid w:val="16467BBB"/>
    <w:rsid w:val="167304E2"/>
    <w:rsid w:val="16757268"/>
    <w:rsid w:val="167662F9"/>
    <w:rsid w:val="167A5E39"/>
    <w:rsid w:val="16924BAE"/>
    <w:rsid w:val="16B24B83"/>
    <w:rsid w:val="16C24616"/>
    <w:rsid w:val="16F41EE7"/>
    <w:rsid w:val="170530E3"/>
    <w:rsid w:val="17084259"/>
    <w:rsid w:val="17186068"/>
    <w:rsid w:val="171E4694"/>
    <w:rsid w:val="17326B23"/>
    <w:rsid w:val="173739A8"/>
    <w:rsid w:val="173A688C"/>
    <w:rsid w:val="176D1177"/>
    <w:rsid w:val="178F37BE"/>
    <w:rsid w:val="17920939"/>
    <w:rsid w:val="17B8610B"/>
    <w:rsid w:val="17DF51B5"/>
    <w:rsid w:val="181B2E1C"/>
    <w:rsid w:val="182633AB"/>
    <w:rsid w:val="18654B66"/>
    <w:rsid w:val="187A2E35"/>
    <w:rsid w:val="18A8690B"/>
    <w:rsid w:val="18AC356E"/>
    <w:rsid w:val="18E436BB"/>
    <w:rsid w:val="192C7D5D"/>
    <w:rsid w:val="19391F6F"/>
    <w:rsid w:val="194B1145"/>
    <w:rsid w:val="194F7996"/>
    <w:rsid w:val="19587D4C"/>
    <w:rsid w:val="195C11FB"/>
    <w:rsid w:val="197E0478"/>
    <w:rsid w:val="19AC0E72"/>
    <w:rsid w:val="19B93E0D"/>
    <w:rsid w:val="19D062BA"/>
    <w:rsid w:val="19EA2F53"/>
    <w:rsid w:val="19F54638"/>
    <w:rsid w:val="1A443726"/>
    <w:rsid w:val="1A450189"/>
    <w:rsid w:val="1A6E78BE"/>
    <w:rsid w:val="1A751621"/>
    <w:rsid w:val="1A861C11"/>
    <w:rsid w:val="1A9B56B1"/>
    <w:rsid w:val="1AA11864"/>
    <w:rsid w:val="1AC35A33"/>
    <w:rsid w:val="1ADA4A2D"/>
    <w:rsid w:val="1AE67910"/>
    <w:rsid w:val="1AEF5DBD"/>
    <w:rsid w:val="1AF070C2"/>
    <w:rsid w:val="1AFD0956"/>
    <w:rsid w:val="1B17687C"/>
    <w:rsid w:val="1B495A57"/>
    <w:rsid w:val="1B4C51CD"/>
    <w:rsid w:val="1B5B4469"/>
    <w:rsid w:val="1B5C578B"/>
    <w:rsid w:val="1BA13662"/>
    <w:rsid w:val="1BAA64F0"/>
    <w:rsid w:val="1BB43535"/>
    <w:rsid w:val="1BCD2767"/>
    <w:rsid w:val="1BCD48DA"/>
    <w:rsid w:val="1BF14E41"/>
    <w:rsid w:val="1C370440"/>
    <w:rsid w:val="1C9C4B7F"/>
    <w:rsid w:val="1CA06778"/>
    <w:rsid w:val="1CA64748"/>
    <w:rsid w:val="1D3C79E6"/>
    <w:rsid w:val="1D4D182F"/>
    <w:rsid w:val="1D7C7676"/>
    <w:rsid w:val="1DBD1AF1"/>
    <w:rsid w:val="1DBF21FA"/>
    <w:rsid w:val="1DC5189C"/>
    <w:rsid w:val="1DE72E8D"/>
    <w:rsid w:val="1DE83A5B"/>
    <w:rsid w:val="1DED40C3"/>
    <w:rsid w:val="1DFA3A74"/>
    <w:rsid w:val="1E004446"/>
    <w:rsid w:val="1E2F6234"/>
    <w:rsid w:val="1E3B6656"/>
    <w:rsid w:val="1E66709F"/>
    <w:rsid w:val="1E6A6074"/>
    <w:rsid w:val="1E720253"/>
    <w:rsid w:val="1E8976CC"/>
    <w:rsid w:val="1E98708B"/>
    <w:rsid w:val="1E9D0594"/>
    <w:rsid w:val="1E9D5DCF"/>
    <w:rsid w:val="1EA935DA"/>
    <w:rsid w:val="1EC51899"/>
    <w:rsid w:val="1EDC0931"/>
    <w:rsid w:val="1EE537BF"/>
    <w:rsid w:val="1EEA4C2A"/>
    <w:rsid w:val="1EFC69DB"/>
    <w:rsid w:val="1EFD1033"/>
    <w:rsid w:val="1EFF6567"/>
    <w:rsid w:val="1F025C50"/>
    <w:rsid w:val="1F4F69B8"/>
    <w:rsid w:val="1F656492"/>
    <w:rsid w:val="1F9C4158"/>
    <w:rsid w:val="1FAA3C51"/>
    <w:rsid w:val="1FAA6A00"/>
    <w:rsid w:val="1FC91203"/>
    <w:rsid w:val="20225656"/>
    <w:rsid w:val="203A3726"/>
    <w:rsid w:val="20481E19"/>
    <w:rsid w:val="20834165"/>
    <w:rsid w:val="20903E54"/>
    <w:rsid w:val="20943C19"/>
    <w:rsid w:val="20A35C0A"/>
    <w:rsid w:val="20B239AF"/>
    <w:rsid w:val="20DC38FA"/>
    <w:rsid w:val="20ED626D"/>
    <w:rsid w:val="210D26FB"/>
    <w:rsid w:val="2124626D"/>
    <w:rsid w:val="212A351F"/>
    <w:rsid w:val="21405125"/>
    <w:rsid w:val="21760275"/>
    <w:rsid w:val="219958E8"/>
    <w:rsid w:val="21BD7EC0"/>
    <w:rsid w:val="21CC4887"/>
    <w:rsid w:val="21D10024"/>
    <w:rsid w:val="21E71F53"/>
    <w:rsid w:val="220C10C2"/>
    <w:rsid w:val="221F520B"/>
    <w:rsid w:val="222C65E1"/>
    <w:rsid w:val="22356938"/>
    <w:rsid w:val="224904C8"/>
    <w:rsid w:val="22513BCD"/>
    <w:rsid w:val="225E628C"/>
    <w:rsid w:val="229264B9"/>
    <w:rsid w:val="22B578FD"/>
    <w:rsid w:val="22BD058C"/>
    <w:rsid w:val="22D75EC6"/>
    <w:rsid w:val="22DA6305"/>
    <w:rsid w:val="22F15563"/>
    <w:rsid w:val="2322375E"/>
    <w:rsid w:val="23247F0B"/>
    <w:rsid w:val="234E3243"/>
    <w:rsid w:val="235B7383"/>
    <w:rsid w:val="235E6D7A"/>
    <w:rsid w:val="23721F3B"/>
    <w:rsid w:val="2378543C"/>
    <w:rsid w:val="237F064A"/>
    <w:rsid w:val="23A2229B"/>
    <w:rsid w:val="23A2417C"/>
    <w:rsid w:val="23BD7699"/>
    <w:rsid w:val="23BE27C2"/>
    <w:rsid w:val="23EC5FAC"/>
    <w:rsid w:val="241C63FF"/>
    <w:rsid w:val="241F7CF8"/>
    <w:rsid w:val="242F77ED"/>
    <w:rsid w:val="2455795D"/>
    <w:rsid w:val="245B6F27"/>
    <w:rsid w:val="246B351B"/>
    <w:rsid w:val="246F6D8D"/>
    <w:rsid w:val="249B429A"/>
    <w:rsid w:val="24FC22DF"/>
    <w:rsid w:val="24FE726E"/>
    <w:rsid w:val="25230CFB"/>
    <w:rsid w:val="255527CF"/>
    <w:rsid w:val="25617C25"/>
    <w:rsid w:val="25B76FF0"/>
    <w:rsid w:val="25C1156A"/>
    <w:rsid w:val="25DF174E"/>
    <w:rsid w:val="25FB5E13"/>
    <w:rsid w:val="26041BE9"/>
    <w:rsid w:val="26160457"/>
    <w:rsid w:val="262D4FBA"/>
    <w:rsid w:val="26320ACB"/>
    <w:rsid w:val="26856B7F"/>
    <w:rsid w:val="269A1896"/>
    <w:rsid w:val="26A56376"/>
    <w:rsid w:val="26AA4A6B"/>
    <w:rsid w:val="26CD0D37"/>
    <w:rsid w:val="270131E2"/>
    <w:rsid w:val="271436A9"/>
    <w:rsid w:val="271E7C8B"/>
    <w:rsid w:val="27236DF2"/>
    <w:rsid w:val="273835BD"/>
    <w:rsid w:val="27413274"/>
    <w:rsid w:val="275D343B"/>
    <w:rsid w:val="275E0626"/>
    <w:rsid w:val="27A37A95"/>
    <w:rsid w:val="27A37C95"/>
    <w:rsid w:val="27C06CCF"/>
    <w:rsid w:val="27C77D4E"/>
    <w:rsid w:val="27CB7955"/>
    <w:rsid w:val="27D553DD"/>
    <w:rsid w:val="27E078FA"/>
    <w:rsid w:val="27E97B29"/>
    <w:rsid w:val="281952F7"/>
    <w:rsid w:val="282C4737"/>
    <w:rsid w:val="28381C5F"/>
    <w:rsid w:val="286E160D"/>
    <w:rsid w:val="28722A91"/>
    <w:rsid w:val="28836C75"/>
    <w:rsid w:val="288B5627"/>
    <w:rsid w:val="289F6A33"/>
    <w:rsid w:val="28A7603E"/>
    <w:rsid w:val="28FA4746"/>
    <w:rsid w:val="29313F58"/>
    <w:rsid w:val="2945225C"/>
    <w:rsid w:val="295D40A7"/>
    <w:rsid w:val="296222FF"/>
    <w:rsid w:val="29763EBB"/>
    <w:rsid w:val="298F5A07"/>
    <w:rsid w:val="299F23CE"/>
    <w:rsid w:val="29A51F1F"/>
    <w:rsid w:val="29AC36EE"/>
    <w:rsid w:val="29C027AC"/>
    <w:rsid w:val="29CF1324"/>
    <w:rsid w:val="29EF0D2D"/>
    <w:rsid w:val="2A111BBA"/>
    <w:rsid w:val="2A704730"/>
    <w:rsid w:val="2A8A46B2"/>
    <w:rsid w:val="2A9C0A77"/>
    <w:rsid w:val="2AD67958"/>
    <w:rsid w:val="2AE5579D"/>
    <w:rsid w:val="2AE72708"/>
    <w:rsid w:val="2AEB2687"/>
    <w:rsid w:val="2B0943C1"/>
    <w:rsid w:val="2B1803C1"/>
    <w:rsid w:val="2B1D6AE9"/>
    <w:rsid w:val="2B611ABA"/>
    <w:rsid w:val="2B844978"/>
    <w:rsid w:val="2BA412AA"/>
    <w:rsid w:val="2BB94533"/>
    <w:rsid w:val="2BCA3A2F"/>
    <w:rsid w:val="2BCE4483"/>
    <w:rsid w:val="2BF65FCE"/>
    <w:rsid w:val="2BFD51BC"/>
    <w:rsid w:val="2BFF288E"/>
    <w:rsid w:val="2C1959E5"/>
    <w:rsid w:val="2C51352F"/>
    <w:rsid w:val="2C792587"/>
    <w:rsid w:val="2CAD0457"/>
    <w:rsid w:val="2CC567AE"/>
    <w:rsid w:val="2CCB328B"/>
    <w:rsid w:val="2CD07D87"/>
    <w:rsid w:val="2CD23AFF"/>
    <w:rsid w:val="2CEC1DC9"/>
    <w:rsid w:val="2D0637A8"/>
    <w:rsid w:val="2D0A126D"/>
    <w:rsid w:val="2D237B1E"/>
    <w:rsid w:val="2D437A51"/>
    <w:rsid w:val="2D70346D"/>
    <w:rsid w:val="2D99461C"/>
    <w:rsid w:val="2DED2BA8"/>
    <w:rsid w:val="2E050371"/>
    <w:rsid w:val="2E1D2C38"/>
    <w:rsid w:val="2E354A5B"/>
    <w:rsid w:val="2E5A0250"/>
    <w:rsid w:val="2E5D6F58"/>
    <w:rsid w:val="2E8325DC"/>
    <w:rsid w:val="2EA72D69"/>
    <w:rsid w:val="2EBB77BE"/>
    <w:rsid w:val="2EBF047C"/>
    <w:rsid w:val="2ECA4444"/>
    <w:rsid w:val="2F004369"/>
    <w:rsid w:val="2F2F04F6"/>
    <w:rsid w:val="2F543A9F"/>
    <w:rsid w:val="2FA05332"/>
    <w:rsid w:val="2FA322D6"/>
    <w:rsid w:val="2FD0688A"/>
    <w:rsid w:val="2FF62DA3"/>
    <w:rsid w:val="2FFA3A98"/>
    <w:rsid w:val="300A5FB2"/>
    <w:rsid w:val="30291746"/>
    <w:rsid w:val="302E2617"/>
    <w:rsid w:val="30461306"/>
    <w:rsid w:val="30617CBE"/>
    <w:rsid w:val="30857B20"/>
    <w:rsid w:val="30D81FD2"/>
    <w:rsid w:val="30FB1D6B"/>
    <w:rsid w:val="30FE1366"/>
    <w:rsid w:val="311D0B06"/>
    <w:rsid w:val="312A1DBA"/>
    <w:rsid w:val="313E2427"/>
    <w:rsid w:val="316B3CA1"/>
    <w:rsid w:val="317B4905"/>
    <w:rsid w:val="31871872"/>
    <w:rsid w:val="31A67308"/>
    <w:rsid w:val="31AD345E"/>
    <w:rsid w:val="31CB4865"/>
    <w:rsid w:val="31EB4AD1"/>
    <w:rsid w:val="31FA02F1"/>
    <w:rsid w:val="320F047C"/>
    <w:rsid w:val="322265B1"/>
    <w:rsid w:val="32425F0F"/>
    <w:rsid w:val="32437853"/>
    <w:rsid w:val="324866A1"/>
    <w:rsid w:val="32847455"/>
    <w:rsid w:val="32930B88"/>
    <w:rsid w:val="32C338D5"/>
    <w:rsid w:val="32E263B0"/>
    <w:rsid w:val="330C763F"/>
    <w:rsid w:val="33477DBB"/>
    <w:rsid w:val="334D6832"/>
    <w:rsid w:val="3364345F"/>
    <w:rsid w:val="33680D19"/>
    <w:rsid w:val="3380702F"/>
    <w:rsid w:val="33884F17"/>
    <w:rsid w:val="33B2575C"/>
    <w:rsid w:val="33FC3E12"/>
    <w:rsid w:val="343011E9"/>
    <w:rsid w:val="34594C70"/>
    <w:rsid w:val="348957C0"/>
    <w:rsid w:val="348F0D2E"/>
    <w:rsid w:val="34920944"/>
    <w:rsid w:val="34CE0799"/>
    <w:rsid w:val="34DB3D45"/>
    <w:rsid w:val="34DB582D"/>
    <w:rsid w:val="34E83FCE"/>
    <w:rsid w:val="34F07218"/>
    <w:rsid w:val="3512449E"/>
    <w:rsid w:val="35240677"/>
    <w:rsid w:val="352441F0"/>
    <w:rsid w:val="352D04CC"/>
    <w:rsid w:val="353233CB"/>
    <w:rsid w:val="355F7EFA"/>
    <w:rsid w:val="3568190D"/>
    <w:rsid w:val="35726A65"/>
    <w:rsid w:val="35734FEA"/>
    <w:rsid w:val="35753BC1"/>
    <w:rsid w:val="35AF77A0"/>
    <w:rsid w:val="35B6517D"/>
    <w:rsid w:val="35C1495D"/>
    <w:rsid w:val="35E473ED"/>
    <w:rsid w:val="35ED4F07"/>
    <w:rsid w:val="360754CF"/>
    <w:rsid w:val="360B0081"/>
    <w:rsid w:val="36344D15"/>
    <w:rsid w:val="363F46D0"/>
    <w:rsid w:val="3647730B"/>
    <w:rsid w:val="36595A3B"/>
    <w:rsid w:val="36620FE9"/>
    <w:rsid w:val="36E5406F"/>
    <w:rsid w:val="37013CDF"/>
    <w:rsid w:val="37200CA7"/>
    <w:rsid w:val="37231538"/>
    <w:rsid w:val="37371956"/>
    <w:rsid w:val="376E1D00"/>
    <w:rsid w:val="37704807"/>
    <w:rsid w:val="37884128"/>
    <w:rsid w:val="379A26F0"/>
    <w:rsid w:val="37AC4521"/>
    <w:rsid w:val="37C329C2"/>
    <w:rsid w:val="37E150C5"/>
    <w:rsid w:val="37E61996"/>
    <w:rsid w:val="37F52031"/>
    <w:rsid w:val="37FD249C"/>
    <w:rsid w:val="38450C63"/>
    <w:rsid w:val="385611B7"/>
    <w:rsid w:val="3899307E"/>
    <w:rsid w:val="389A0168"/>
    <w:rsid w:val="38A42CC6"/>
    <w:rsid w:val="38CF4679"/>
    <w:rsid w:val="38F00AC3"/>
    <w:rsid w:val="39104C93"/>
    <w:rsid w:val="392246C2"/>
    <w:rsid w:val="392E47B3"/>
    <w:rsid w:val="394B7F8C"/>
    <w:rsid w:val="39547D8F"/>
    <w:rsid w:val="395D3729"/>
    <w:rsid w:val="396131B9"/>
    <w:rsid w:val="396B62C2"/>
    <w:rsid w:val="39895872"/>
    <w:rsid w:val="39A62522"/>
    <w:rsid w:val="39F407A5"/>
    <w:rsid w:val="39F74BA5"/>
    <w:rsid w:val="3A1C285D"/>
    <w:rsid w:val="3A370748"/>
    <w:rsid w:val="3A3F02FA"/>
    <w:rsid w:val="3A6058D6"/>
    <w:rsid w:val="3A6F6951"/>
    <w:rsid w:val="3A7E7084"/>
    <w:rsid w:val="3A8758E2"/>
    <w:rsid w:val="3A934BFE"/>
    <w:rsid w:val="3A9B391E"/>
    <w:rsid w:val="3AC63751"/>
    <w:rsid w:val="3BB37481"/>
    <w:rsid w:val="3BBE3294"/>
    <w:rsid w:val="3BC30935"/>
    <w:rsid w:val="3BDE6B90"/>
    <w:rsid w:val="3BEF3A63"/>
    <w:rsid w:val="3C2233BA"/>
    <w:rsid w:val="3C3A29F5"/>
    <w:rsid w:val="3C3E6D01"/>
    <w:rsid w:val="3C4D6BCD"/>
    <w:rsid w:val="3C4E57E6"/>
    <w:rsid w:val="3C654D26"/>
    <w:rsid w:val="3CA11242"/>
    <w:rsid w:val="3CBB50F2"/>
    <w:rsid w:val="3CE753A4"/>
    <w:rsid w:val="3CF06A62"/>
    <w:rsid w:val="3D033860"/>
    <w:rsid w:val="3D340877"/>
    <w:rsid w:val="3D36097B"/>
    <w:rsid w:val="3D383C16"/>
    <w:rsid w:val="3D4B79F6"/>
    <w:rsid w:val="3D7A5F9B"/>
    <w:rsid w:val="3DC22EF4"/>
    <w:rsid w:val="3DC426E4"/>
    <w:rsid w:val="3DCC00F6"/>
    <w:rsid w:val="3DF641B8"/>
    <w:rsid w:val="3DF87CB1"/>
    <w:rsid w:val="3E3A59A8"/>
    <w:rsid w:val="3E9B3DEA"/>
    <w:rsid w:val="3EA06A3E"/>
    <w:rsid w:val="3EB2553E"/>
    <w:rsid w:val="3ECA3270"/>
    <w:rsid w:val="3EF12066"/>
    <w:rsid w:val="3EF52A56"/>
    <w:rsid w:val="3EF55C08"/>
    <w:rsid w:val="3F0A35CC"/>
    <w:rsid w:val="3F1C6E5B"/>
    <w:rsid w:val="3F746C97"/>
    <w:rsid w:val="3F793E35"/>
    <w:rsid w:val="3F955EED"/>
    <w:rsid w:val="3FDD2F01"/>
    <w:rsid w:val="3FFF2A05"/>
    <w:rsid w:val="402A38BC"/>
    <w:rsid w:val="403B1563"/>
    <w:rsid w:val="40531A99"/>
    <w:rsid w:val="40902A77"/>
    <w:rsid w:val="40985685"/>
    <w:rsid w:val="40993106"/>
    <w:rsid w:val="409F2538"/>
    <w:rsid w:val="40A8603B"/>
    <w:rsid w:val="40BB4940"/>
    <w:rsid w:val="40CE3FA3"/>
    <w:rsid w:val="40DA5C5E"/>
    <w:rsid w:val="40FE08AC"/>
    <w:rsid w:val="411968C9"/>
    <w:rsid w:val="41377F7D"/>
    <w:rsid w:val="414F2C35"/>
    <w:rsid w:val="4163432F"/>
    <w:rsid w:val="41674A59"/>
    <w:rsid w:val="41845CCB"/>
    <w:rsid w:val="41991DB0"/>
    <w:rsid w:val="41B06152"/>
    <w:rsid w:val="41B554A9"/>
    <w:rsid w:val="41DC576A"/>
    <w:rsid w:val="41F411C5"/>
    <w:rsid w:val="42274E97"/>
    <w:rsid w:val="423201C1"/>
    <w:rsid w:val="42323228"/>
    <w:rsid w:val="42334693"/>
    <w:rsid w:val="4273590C"/>
    <w:rsid w:val="4280605C"/>
    <w:rsid w:val="42A76094"/>
    <w:rsid w:val="42B5384F"/>
    <w:rsid w:val="42C05D49"/>
    <w:rsid w:val="42DC2A9B"/>
    <w:rsid w:val="42E47C90"/>
    <w:rsid w:val="43111D4D"/>
    <w:rsid w:val="43337BB2"/>
    <w:rsid w:val="434B10DD"/>
    <w:rsid w:val="43597699"/>
    <w:rsid w:val="4363359A"/>
    <w:rsid w:val="436E07FA"/>
    <w:rsid w:val="439C15DD"/>
    <w:rsid w:val="439F1200"/>
    <w:rsid w:val="43A04842"/>
    <w:rsid w:val="43DA47C3"/>
    <w:rsid w:val="43DE5648"/>
    <w:rsid w:val="43E7777E"/>
    <w:rsid w:val="43EA3513"/>
    <w:rsid w:val="43FA2813"/>
    <w:rsid w:val="443E010E"/>
    <w:rsid w:val="4453331F"/>
    <w:rsid w:val="4457512C"/>
    <w:rsid w:val="44691EB6"/>
    <w:rsid w:val="4494718F"/>
    <w:rsid w:val="449E3321"/>
    <w:rsid w:val="44A92638"/>
    <w:rsid w:val="44B83ECB"/>
    <w:rsid w:val="44BD0353"/>
    <w:rsid w:val="44CE18F2"/>
    <w:rsid w:val="44EF1C2A"/>
    <w:rsid w:val="451962CB"/>
    <w:rsid w:val="452B429C"/>
    <w:rsid w:val="45631DE6"/>
    <w:rsid w:val="45927E77"/>
    <w:rsid w:val="4595286E"/>
    <w:rsid w:val="45C41112"/>
    <w:rsid w:val="45D57DEF"/>
    <w:rsid w:val="460A70D8"/>
    <w:rsid w:val="462A00B0"/>
    <w:rsid w:val="463D2143"/>
    <w:rsid w:val="464C1D63"/>
    <w:rsid w:val="464F1A25"/>
    <w:rsid w:val="466E080E"/>
    <w:rsid w:val="467D246C"/>
    <w:rsid w:val="46987D74"/>
    <w:rsid w:val="46AE704B"/>
    <w:rsid w:val="46F25F9B"/>
    <w:rsid w:val="47034CAF"/>
    <w:rsid w:val="470D7E11"/>
    <w:rsid w:val="47253A15"/>
    <w:rsid w:val="474433F3"/>
    <w:rsid w:val="4745441F"/>
    <w:rsid w:val="476F3A27"/>
    <w:rsid w:val="477E4684"/>
    <w:rsid w:val="47941C85"/>
    <w:rsid w:val="47C562E2"/>
    <w:rsid w:val="47CC34D9"/>
    <w:rsid w:val="47DD7AD0"/>
    <w:rsid w:val="47E54BFC"/>
    <w:rsid w:val="47FE3C88"/>
    <w:rsid w:val="48043633"/>
    <w:rsid w:val="480768FB"/>
    <w:rsid w:val="480E5EDB"/>
    <w:rsid w:val="481B1CA1"/>
    <w:rsid w:val="48624C82"/>
    <w:rsid w:val="487066BC"/>
    <w:rsid w:val="4899212C"/>
    <w:rsid w:val="48AC74A2"/>
    <w:rsid w:val="48B451E2"/>
    <w:rsid w:val="48BD432F"/>
    <w:rsid w:val="48CB4DEE"/>
    <w:rsid w:val="48CD4F68"/>
    <w:rsid w:val="490A2600"/>
    <w:rsid w:val="49310A7D"/>
    <w:rsid w:val="49707201"/>
    <w:rsid w:val="497E6F5A"/>
    <w:rsid w:val="49997A26"/>
    <w:rsid w:val="49D76F00"/>
    <w:rsid w:val="4A0C6707"/>
    <w:rsid w:val="4A0F32AD"/>
    <w:rsid w:val="4A1F2050"/>
    <w:rsid w:val="4A261ABA"/>
    <w:rsid w:val="4A280DAA"/>
    <w:rsid w:val="4A8439A8"/>
    <w:rsid w:val="4A851990"/>
    <w:rsid w:val="4AA967A0"/>
    <w:rsid w:val="4ADA2E2C"/>
    <w:rsid w:val="4AF62006"/>
    <w:rsid w:val="4B0B7D2E"/>
    <w:rsid w:val="4B1F63FB"/>
    <w:rsid w:val="4B240613"/>
    <w:rsid w:val="4B2C48CA"/>
    <w:rsid w:val="4B2D7363"/>
    <w:rsid w:val="4B3B79DB"/>
    <w:rsid w:val="4B406D17"/>
    <w:rsid w:val="4B737AD7"/>
    <w:rsid w:val="4B897627"/>
    <w:rsid w:val="4BB82188"/>
    <w:rsid w:val="4BC81ECB"/>
    <w:rsid w:val="4BCE4AA9"/>
    <w:rsid w:val="4BED2DAE"/>
    <w:rsid w:val="4C39104D"/>
    <w:rsid w:val="4C485569"/>
    <w:rsid w:val="4C52788C"/>
    <w:rsid w:val="4C757CBC"/>
    <w:rsid w:val="4C892FE9"/>
    <w:rsid w:val="4C972C2F"/>
    <w:rsid w:val="4CA6114E"/>
    <w:rsid w:val="4CD66210"/>
    <w:rsid w:val="4CD8739E"/>
    <w:rsid w:val="4CD9069F"/>
    <w:rsid w:val="4CDE6D29"/>
    <w:rsid w:val="4CF42FD0"/>
    <w:rsid w:val="4D005B8C"/>
    <w:rsid w:val="4D093D69"/>
    <w:rsid w:val="4D12627F"/>
    <w:rsid w:val="4D175249"/>
    <w:rsid w:val="4D19368B"/>
    <w:rsid w:val="4D2E7DBD"/>
    <w:rsid w:val="4D3D691B"/>
    <w:rsid w:val="4D3E177A"/>
    <w:rsid w:val="4D455202"/>
    <w:rsid w:val="4D837A6E"/>
    <w:rsid w:val="4DAE2970"/>
    <w:rsid w:val="4DBC3795"/>
    <w:rsid w:val="4DF3666D"/>
    <w:rsid w:val="4E086F29"/>
    <w:rsid w:val="4E0E5581"/>
    <w:rsid w:val="4E10402F"/>
    <w:rsid w:val="4E2B47CD"/>
    <w:rsid w:val="4E555590"/>
    <w:rsid w:val="4E81399A"/>
    <w:rsid w:val="4E816CDB"/>
    <w:rsid w:val="4EA40C13"/>
    <w:rsid w:val="4EAE474D"/>
    <w:rsid w:val="4EE400F6"/>
    <w:rsid w:val="4EF22F11"/>
    <w:rsid w:val="4F0219DA"/>
    <w:rsid w:val="4F1A33B7"/>
    <w:rsid w:val="4F566D5B"/>
    <w:rsid w:val="4F87187C"/>
    <w:rsid w:val="4FB045C9"/>
    <w:rsid w:val="4FB63E06"/>
    <w:rsid w:val="4FEF2EE4"/>
    <w:rsid w:val="4FEF31B4"/>
    <w:rsid w:val="4FEF7931"/>
    <w:rsid w:val="500B2BFF"/>
    <w:rsid w:val="504179F5"/>
    <w:rsid w:val="50804808"/>
    <w:rsid w:val="50903205"/>
    <w:rsid w:val="50B12FCB"/>
    <w:rsid w:val="50B213CE"/>
    <w:rsid w:val="50C01D3C"/>
    <w:rsid w:val="50C168C7"/>
    <w:rsid w:val="50E146CF"/>
    <w:rsid w:val="50E36F44"/>
    <w:rsid w:val="51077AFC"/>
    <w:rsid w:val="513015C2"/>
    <w:rsid w:val="51333C90"/>
    <w:rsid w:val="51373825"/>
    <w:rsid w:val="513E2C61"/>
    <w:rsid w:val="51632788"/>
    <w:rsid w:val="51660D8C"/>
    <w:rsid w:val="517E1341"/>
    <w:rsid w:val="51A3027C"/>
    <w:rsid w:val="51C51AB5"/>
    <w:rsid w:val="51D00CEB"/>
    <w:rsid w:val="524F5997"/>
    <w:rsid w:val="526407A0"/>
    <w:rsid w:val="528A0579"/>
    <w:rsid w:val="529F40C8"/>
    <w:rsid w:val="52AF74B4"/>
    <w:rsid w:val="52B471BF"/>
    <w:rsid w:val="52BC703E"/>
    <w:rsid w:val="52D0326C"/>
    <w:rsid w:val="52D233DC"/>
    <w:rsid w:val="52E421B8"/>
    <w:rsid w:val="52F361D0"/>
    <w:rsid w:val="53042F86"/>
    <w:rsid w:val="53165A95"/>
    <w:rsid w:val="531D7AE8"/>
    <w:rsid w:val="53242CF6"/>
    <w:rsid w:val="532A16EF"/>
    <w:rsid w:val="53344953"/>
    <w:rsid w:val="534B2BC4"/>
    <w:rsid w:val="5352473F"/>
    <w:rsid w:val="535C4643"/>
    <w:rsid w:val="538E672F"/>
    <w:rsid w:val="54005B5D"/>
    <w:rsid w:val="54373311"/>
    <w:rsid w:val="54544E81"/>
    <w:rsid w:val="54606E7B"/>
    <w:rsid w:val="54637DFF"/>
    <w:rsid w:val="54653C02"/>
    <w:rsid w:val="54991835"/>
    <w:rsid w:val="54B82E89"/>
    <w:rsid w:val="54CA02A1"/>
    <w:rsid w:val="54E37BC4"/>
    <w:rsid w:val="54F22252"/>
    <w:rsid w:val="54F45BAF"/>
    <w:rsid w:val="55112096"/>
    <w:rsid w:val="551A4038"/>
    <w:rsid w:val="552C471F"/>
    <w:rsid w:val="55392A77"/>
    <w:rsid w:val="55403599"/>
    <w:rsid w:val="5547290C"/>
    <w:rsid w:val="554D5A93"/>
    <w:rsid w:val="55693404"/>
    <w:rsid w:val="5579564D"/>
    <w:rsid w:val="55E120F9"/>
    <w:rsid w:val="55F617E2"/>
    <w:rsid w:val="56076563"/>
    <w:rsid w:val="5633572D"/>
    <w:rsid w:val="564C7572"/>
    <w:rsid w:val="56856B95"/>
    <w:rsid w:val="56C169E5"/>
    <w:rsid w:val="56D03FA4"/>
    <w:rsid w:val="571C2577"/>
    <w:rsid w:val="573859F4"/>
    <w:rsid w:val="577D0B9E"/>
    <w:rsid w:val="57815ADA"/>
    <w:rsid w:val="57A34234"/>
    <w:rsid w:val="57A411D6"/>
    <w:rsid w:val="57C540DC"/>
    <w:rsid w:val="57C847FF"/>
    <w:rsid w:val="580B00F1"/>
    <w:rsid w:val="5828718A"/>
    <w:rsid w:val="583A23D4"/>
    <w:rsid w:val="5861548F"/>
    <w:rsid w:val="586456A3"/>
    <w:rsid w:val="588C69A8"/>
    <w:rsid w:val="58AC780A"/>
    <w:rsid w:val="58EA72EF"/>
    <w:rsid w:val="58F43B86"/>
    <w:rsid w:val="59051F56"/>
    <w:rsid w:val="590E2C41"/>
    <w:rsid w:val="59194CE1"/>
    <w:rsid w:val="59231D52"/>
    <w:rsid w:val="593F125D"/>
    <w:rsid w:val="594453FF"/>
    <w:rsid w:val="59830745"/>
    <w:rsid w:val="598E4F31"/>
    <w:rsid w:val="59965D30"/>
    <w:rsid w:val="59973856"/>
    <w:rsid w:val="59B50254"/>
    <w:rsid w:val="59D9296E"/>
    <w:rsid w:val="5A0D2948"/>
    <w:rsid w:val="5A392494"/>
    <w:rsid w:val="5A485464"/>
    <w:rsid w:val="5A56764C"/>
    <w:rsid w:val="5A7379AC"/>
    <w:rsid w:val="5A8228FA"/>
    <w:rsid w:val="5A9A2847"/>
    <w:rsid w:val="5AC130EC"/>
    <w:rsid w:val="5AC75083"/>
    <w:rsid w:val="5AF727FF"/>
    <w:rsid w:val="5AFF1D9A"/>
    <w:rsid w:val="5B31261E"/>
    <w:rsid w:val="5B417F1E"/>
    <w:rsid w:val="5B4C4EB2"/>
    <w:rsid w:val="5B4F77A4"/>
    <w:rsid w:val="5B6071F1"/>
    <w:rsid w:val="5B665F9C"/>
    <w:rsid w:val="5B6A0607"/>
    <w:rsid w:val="5B743E4F"/>
    <w:rsid w:val="5B746998"/>
    <w:rsid w:val="5B7756EE"/>
    <w:rsid w:val="5BBC04F1"/>
    <w:rsid w:val="5BC72902"/>
    <w:rsid w:val="5BD90156"/>
    <w:rsid w:val="5C0A270F"/>
    <w:rsid w:val="5C227BAB"/>
    <w:rsid w:val="5C30500C"/>
    <w:rsid w:val="5C514191"/>
    <w:rsid w:val="5C522B03"/>
    <w:rsid w:val="5C62014C"/>
    <w:rsid w:val="5C7C5B98"/>
    <w:rsid w:val="5C875E04"/>
    <w:rsid w:val="5C9A2217"/>
    <w:rsid w:val="5C9A64E5"/>
    <w:rsid w:val="5CA56A42"/>
    <w:rsid w:val="5CAC4985"/>
    <w:rsid w:val="5CB15FCF"/>
    <w:rsid w:val="5CC069BB"/>
    <w:rsid w:val="5CE45005"/>
    <w:rsid w:val="5CE763CB"/>
    <w:rsid w:val="5D3F2F4D"/>
    <w:rsid w:val="5D550035"/>
    <w:rsid w:val="5D814602"/>
    <w:rsid w:val="5DAD1ABB"/>
    <w:rsid w:val="5E1C2078"/>
    <w:rsid w:val="5E551304"/>
    <w:rsid w:val="5E712E27"/>
    <w:rsid w:val="5EB83EAB"/>
    <w:rsid w:val="5EEF62A0"/>
    <w:rsid w:val="5EFE39E7"/>
    <w:rsid w:val="5F4613C6"/>
    <w:rsid w:val="5F51216C"/>
    <w:rsid w:val="5F542CA1"/>
    <w:rsid w:val="5F546974"/>
    <w:rsid w:val="5F684676"/>
    <w:rsid w:val="5F737CCB"/>
    <w:rsid w:val="5F844F44"/>
    <w:rsid w:val="5FAE5A31"/>
    <w:rsid w:val="5FB02EF6"/>
    <w:rsid w:val="5FCD32BF"/>
    <w:rsid w:val="5FE6155B"/>
    <w:rsid w:val="601A7636"/>
    <w:rsid w:val="601D6270"/>
    <w:rsid w:val="60200102"/>
    <w:rsid w:val="603058B1"/>
    <w:rsid w:val="6042451C"/>
    <w:rsid w:val="6086209E"/>
    <w:rsid w:val="60874625"/>
    <w:rsid w:val="608B229E"/>
    <w:rsid w:val="60DD5FF3"/>
    <w:rsid w:val="6114779E"/>
    <w:rsid w:val="6122434D"/>
    <w:rsid w:val="6135490B"/>
    <w:rsid w:val="614C3178"/>
    <w:rsid w:val="61733CD6"/>
    <w:rsid w:val="61936200"/>
    <w:rsid w:val="619D3036"/>
    <w:rsid w:val="61A42FB4"/>
    <w:rsid w:val="61BE6EF5"/>
    <w:rsid w:val="61C20F53"/>
    <w:rsid w:val="61EB1DFE"/>
    <w:rsid w:val="62104EDF"/>
    <w:rsid w:val="6226293F"/>
    <w:rsid w:val="62275E43"/>
    <w:rsid w:val="622A2CB7"/>
    <w:rsid w:val="624B4453"/>
    <w:rsid w:val="624E42FF"/>
    <w:rsid w:val="62760DB4"/>
    <w:rsid w:val="62802E5D"/>
    <w:rsid w:val="62886432"/>
    <w:rsid w:val="62A85221"/>
    <w:rsid w:val="62B83782"/>
    <w:rsid w:val="62CC2423"/>
    <w:rsid w:val="63133E9C"/>
    <w:rsid w:val="631B5A25"/>
    <w:rsid w:val="63296040"/>
    <w:rsid w:val="63301F64"/>
    <w:rsid w:val="63506F50"/>
    <w:rsid w:val="636A0266"/>
    <w:rsid w:val="636B232C"/>
    <w:rsid w:val="63721A55"/>
    <w:rsid w:val="63A32486"/>
    <w:rsid w:val="63BC6393"/>
    <w:rsid w:val="63BD625E"/>
    <w:rsid w:val="63C35974"/>
    <w:rsid w:val="63CD32CA"/>
    <w:rsid w:val="63EF4E22"/>
    <w:rsid w:val="64291C10"/>
    <w:rsid w:val="6430273E"/>
    <w:rsid w:val="64341F68"/>
    <w:rsid w:val="64473432"/>
    <w:rsid w:val="644E4B1D"/>
    <w:rsid w:val="64990483"/>
    <w:rsid w:val="649F0888"/>
    <w:rsid w:val="64AE550E"/>
    <w:rsid w:val="64B7454D"/>
    <w:rsid w:val="64BB664B"/>
    <w:rsid w:val="64CF1BF3"/>
    <w:rsid w:val="64D75236"/>
    <w:rsid w:val="64E221CB"/>
    <w:rsid w:val="64F102BF"/>
    <w:rsid w:val="65204E75"/>
    <w:rsid w:val="65366619"/>
    <w:rsid w:val="654153AA"/>
    <w:rsid w:val="654827B7"/>
    <w:rsid w:val="655D53FB"/>
    <w:rsid w:val="6580368A"/>
    <w:rsid w:val="658A4EFF"/>
    <w:rsid w:val="65AC5C01"/>
    <w:rsid w:val="65BB5507"/>
    <w:rsid w:val="65F00CC7"/>
    <w:rsid w:val="66022488"/>
    <w:rsid w:val="66097C08"/>
    <w:rsid w:val="661C31B8"/>
    <w:rsid w:val="66215D1D"/>
    <w:rsid w:val="66302AB4"/>
    <w:rsid w:val="66365997"/>
    <w:rsid w:val="66365D45"/>
    <w:rsid w:val="66391F1D"/>
    <w:rsid w:val="664B361E"/>
    <w:rsid w:val="6660394E"/>
    <w:rsid w:val="670C3F88"/>
    <w:rsid w:val="6717075E"/>
    <w:rsid w:val="67573B25"/>
    <w:rsid w:val="676C4A3A"/>
    <w:rsid w:val="67A300C5"/>
    <w:rsid w:val="67BB268C"/>
    <w:rsid w:val="67D16A73"/>
    <w:rsid w:val="67DF4D46"/>
    <w:rsid w:val="67FA2A32"/>
    <w:rsid w:val="68324E76"/>
    <w:rsid w:val="68566A2B"/>
    <w:rsid w:val="686007CB"/>
    <w:rsid w:val="68791EB9"/>
    <w:rsid w:val="688A4CB2"/>
    <w:rsid w:val="68A4383E"/>
    <w:rsid w:val="68A8782A"/>
    <w:rsid w:val="68BB5C1D"/>
    <w:rsid w:val="68EA6855"/>
    <w:rsid w:val="68F505D1"/>
    <w:rsid w:val="690F06D9"/>
    <w:rsid w:val="692F23B9"/>
    <w:rsid w:val="693E3CEF"/>
    <w:rsid w:val="6942333C"/>
    <w:rsid w:val="69653029"/>
    <w:rsid w:val="69665AFA"/>
    <w:rsid w:val="696D4A39"/>
    <w:rsid w:val="69790EDA"/>
    <w:rsid w:val="698F3E3F"/>
    <w:rsid w:val="69B44F46"/>
    <w:rsid w:val="69D87C9F"/>
    <w:rsid w:val="6A270980"/>
    <w:rsid w:val="6A326494"/>
    <w:rsid w:val="6A6C53A8"/>
    <w:rsid w:val="6AF527D1"/>
    <w:rsid w:val="6B115B35"/>
    <w:rsid w:val="6B3247AB"/>
    <w:rsid w:val="6B5C045C"/>
    <w:rsid w:val="6B705001"/>
    <w:rsid w:val="6B831302"/>
    <w:rsid w:val="6B9C4F21"/>
    <w:rsid w:val="6BB17C3D"/>
    <w:rsid w:val="6BB56643"/>
    <w:rsid w:val="6BE566A3"/>
    <w:rsid w:val="6BEC0D1C"/>
    <w:rsid w:val="6BFC388B"/>
    <w:rsid w:val="6C5C4853"/>
    <w:rsid w:val="6C8E6020"/>
    <w:rsid w:val="6C9611B5"/>
    <w:rsid w:val="6CAE6E2A"/>
    <w:rsid w:val="6CBA5EF1"/>
    <w:rsid w:val="6CE90674"/>
    <w:rsid w:val="6D00601D"/>
    <w:rsid w:val="6D1055FB"/>
    <w:rsid w:val="6D2F4002"/>
    <w:rsid w:val="6D321474"/>
    <w:rsid w:val="6D440825"/>
    <w:rsid w:val="6D621B82"/>
    <w:rsid w:val="6D7D191D"/>
    <w:rsid w:val="6D832370"/>
    <w:rsid w:val="6D8F56FD"/>
    <w:rsid w:val="6DCD540D"/>
    <w:rsid w:val="6DDA2983"/>
    <w:rsid w:val="6E027099"/>
    <w:rsid w:val="6E16374B"/>
    <w:rsid w:val="6E275496"/>
    <w:rsid w:val="6E403D55"/>
    <w:rsid w:val="6E6C065E"/>
    <w:rsid w:val="6E794CFE"/>
    <w:rsid w:val="6E7A4142"/>
    <w:rsid w:val="6E934195"/>
    <w:rsid w:val="6EA62512"/>
    <w:rsid w:val="6EB059D7"/>
    <w:rsid w:val="6EBC7B75"/>
    <w:rsid w:val="6ECE03AF"/>
    <w:rsid w:val="6EDA6F7E"/>
    <w:rsid w:val="6EF2073D"/>
    <w:rsid w:val="6F231C72"/>
    <w:rsid w:val="6F6B6EC0"/>
    <w:rsid w:val="6F7044D6"/>
    <w:rsid w:val="6F9C01A8"/>
    <w:rsid w:val="6FAD4961"/>
    <w:rsid w:val="6FC33286"/>
    <w:rsid w:val="6FC62671"/>
    <w:rsid w:val="6FDE33C9"/>
    <w:rsid w:val="6FF10F37"/>
    <w:rsid w:val="70101111"/>
    <w:rsid w:val="701D465E"/>
    <w:rsid w:val="703025E3"/>
    <w:rsid w:val="703561A8"/>
    <w:rsid w:val="7036571F"/>
    <w:rsid w:val="706C4FFD"/>
    <w:rsid w:val="70781155"/>
    <w:rsid w:val="70CA395D"/>
    <w:rsid w:val="70CF70AB"/>
    <w:rsid w:val="70D80585"/>
    <w:rsid w:val="70F64AE0"/>
    <w:rsid w:val="711C3FB4"/>
    <w:rsid w:val="712944B7"/>
    <w:rsid w:val="713247DA"/>
    <w:rsid w:val="715233C6"/>
    <w:rsid w:val="715F2A54"/>
    <w:rsid w:val="71830048"/>
    <w:rsid w:val="71BE49AA"/>
    <w:rsid w:val="71CC00E9"/>
    <w:rsid w:val="71CD6313"/>
    <w:rsid w:val="71D15BC9"/>
    <w:rsid w:val="720C5055"/>
    <w:rsid w:val="721101F2"/>
    <w:rsid w:val="72345878"/>
    <w:rsid w:val="72402885"/>
    <w:rsid w:val="72550B3D"/>
    <w:rsid w:val="727D3F91"/>
    <w:rsid w:val="72842772"/>
    <w:rsid w:val="73011D37"/>
    <w:rsid w:val="731B6E65"/>
    <w:rsid w:val="73217FC1"/>
    <w:rsid w:val="733E5017"/>
    <w:rsid w:val="735859AD"/>
    <w:rsid w:val="739410AD"/>
    <w:rsid w:val="739B2371"/>
    <w:rsid w:val="73C008AD"/>
    <w:rsid w:val="73D51B16"/>
    <w:rsid w:val="73E26C2E"/>
    <w:rsid w:val="73E51DB1"/>
    <w:rsid w:val="73EB3CBA"/>
    <w:rsid w:val="73FF337A"/>
    <w:rsid w:val="74044B3E"/>
    <w:rsid w:val="741E63D4"/>
    <w:rsid w:val="74764B51"/>
    <w:rsid w:val="747D5293"/>
    <w:rsid w:val="749A61FE"/>
    <w:rsid w:val="74A36336"/>
    <w:rsid w:val="74AA5A49"/>
    <w:rsid w:val="74AE0650"/>
    <w:rsid w:val="74B310ED"/>
    <w:rsid w:val="74B3733F"/>
    <w:rsid w:val="74B56E6F"/>
    <w:rsid w:val="74D516B9"/>
    <w:rsid w:val="74DD3606"/>
    <w:rsid w:val="7506154D"/>
    <w:rsid w:val="754F6E04"/>
    <w:rsid w:val="75587B1B"/>
    <w:rsid w:val="75745D3F"/>
    <w:rsid w:val="7595488E"/>
    <w:rsid w:val="759A0AD9"/>
    <w:rsid w:val="75BC19B7"/>
    <w:rsid w:val="75BF3D5A"/>
    <w:rsid w:val="75D61A08"/>
    <w:rsid w:val="76047BAD"/>
    <w:rsid w:val="761000C0"/>
    <w:rsid w:val="76516E0F"/>
    <w:rsid w:val="766C62D7"/>
    <w:rsid w:val="76AA7092"/>
    <w:rsid w:val="771E3B7D"/>
    <w:rsid w:val="77326F9A"/>
    <w:rsid w:val="77687474"/>
    <w:rsid w:val="77791506"/>
    <w:rsid w:val="77A1284B"/>
    <w:rsid w:val="77A25FAB"/>
    <w:rsid w:val="77C746E9"/>
    <w:rsid w:val="77CC6E01"/>
    <w:rsid w:val="77ED2F50"/>
    <w:rsid w:val="77EE09D2"/>
    <w:rsid w:val="78043EFD"/>
    <w:rsid w:val="781E0550"/>
    <w:rsid w:val="781E1E03"/>
    <w:rsid w:val="782C28A7"/>
    <w:rsid w:val="789B656C"/>
    <w:rsid w:val="78A7237F"/>
    <w:rsid w:val="78DB38F0"/>
    <w:rsid w:val="78FE4F54"/>
    <w:rsid w:val="7928227D"/>
    <w:rsid w:val="793D2AC0"/>
    <w:rsid w:val="79877F67"/>
    <w:rsid w:val="79B7167F"/>
    <w:rsid w:val="7A461E2B"/>
    <w:rsid w:val="7A6328EC"/>
    <w:rsid w:val="7A7D4503"/>
    <w:rsid w:val="7A810ADB"/>
    <w:rsid w:val="7A96762C"/>
    <w:rsid w:val="7A967D4B"/>
    <w:rsid w:val="7AAA1DE1"/>
    <w:rsid w:val="7AAC42B3"/>
    <w:rsid w:val="7ABB6566"/>
    <w:rsid w:val="7AC04563"/>
    <w:rsid w:val="7ADE62A3"/>
    <w:rsid w:val="7AE155BB"/>
    <w:rsid w:val="7B132478"/>
    <w:rsid w:val="7B1B738F"/>
    <w:rsid w:val="7B2A08C8"/>
    <w:rsid w:val="7B2C1BF9"/>
    <w:rsid w:val="7B2F59D6"/>
    <w:rsid w:val="7B543D40"/>
    <w:rsid w:val="7B5F1E9F"/>
    <w:rsid w:val="7B5F4AF6"/>
    <w:rsid w:val="7B7D7929"/>
    <w:rsid w:val="7B9F00B7"/>
    <w:rsid w:val="7BA577E9"/>
    <w:rsid w:val="7BBB794E"/>
    <w:rsid w:val="7BE40725"/>
    <w:rsid w:val="7BF370E1"/>
    <w:rsid w:val="7BFD7E77"/>
    <w:rsid w:val="7C2E3ECA"/>
    <w:rsid w:val="7C4925C5"/>
    <w:rsid w:val="7C520C06"/>
    <w:rsid w:val="7C9F3A94"/>
    <w:rsid w:val="7CA431AC"/>
    <w:rsid w:val="7CE90E7F"/>
    <w:rsid w:val="7CF25303"/>
    <w:rsid w:val="7D0C3BC9"/>
    <w:rsid w:val="7D6C7155"/>
    <w:rsid w:val="7DAD6864"/>
    <w:rsid w:val="7DC00DDD"/>
    <w:rsid w:val="7E1B5EA8"/>
    <w:rsid w:val="7E1E2589"/>
    <w:rsid w:val="7E246903"/>
    <w:rsid w:val="7E261E06"/>
    <w:rsid w:val="7E3F2540"/>
    <w:rsid w:val="7E8E0531"/>
    <w:rsid w:val="7EA10642"/>
    <w:rsid w:val="7EAE0EEE"/>
    <w:rsid w:val="7EBC1F79"/>
    <w:rsid w:val="7ECB34D7"/>
    <w:rsid w:val="7EE35A1B"/>
    <w:rsid w:val="7EFB299F"/>
    <w:rsid w:val="7F0026FD"/>
    <w:rsid w:val="7F012A6E"/>
    <w:rsid w:val="7F042F10"/>
    <w:rsid w:val="7F2F2894"/>
    <w:rsid w:val="7F3E293B"/>
    <w:rsid w:val="7F736D5D"/>
    <w:rsid w:val="7F8204DC"/>
    <w:rsid w:val="7FAF2D82"/>
    <w:rsid w:val="7FB4040F"/>
    <w:rsid w:val="7FC920A9"/>
    <w:rsid w:val="7FE72CCF"/>
    <w:rsid w:val="7FE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 w:line="360" w:lineRule="auto"/>
      <w:jc w:val="center"/>
      <w:outlineLvl w:val="0"/>
    </w:pPr>
    <w:rPr>
      <w:rFonts w:hint="eastAsia" w:ascii="宋体" w:hAnsi="宋体" w:eastAsia="方正小标宋简体" w:cs="Times New Roman"/>
      <w:b/>
      <w:color w:val="000000" w:themeColor="text1"/>
      <w:kern w:val="44"/>
      <w:sz w:val="36"/>
      <w:szCs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 w:line="360" w:lineRule="auto"/>
      <w:jc w:val="center"/>
      <w:outlineLvl w:val="1"/>
    </w:pPr>
    <w:rPr>
      <w:rFonts w:hint="eastAsia" w:ascii="宋体" w:hAnsi="宋体" w:eastAsia="方正小标宋简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odyText1I2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color w:val="666699"/>
      <w:kern w:val="2"/>
      <w:sz w:val="24"/>
      <w:szCs w:val="18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17"/>
    <w:basedOn w:val="12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列出段落1"/>
    <w:qFormat/>
    <w:uiPriority w:val="0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2">
    <w:name w:val="ql-indent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character" w:customStyle="1" w:styleId="23">
    <w:name w:val="HTML 预设格式 字符"/>
    <w:basedOn w:val="12"/>
    <w:link w:val="8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2449</Words>
  <Characters>2598</Characters>
  <Lines>25</Lines>
  <Paragraphs>7</Paragraphs>
  <TotalTime>79</TotalTime>
  <ScaleCrop>false</ScaleCrop>
  <LinksUpToDate>false</LinksUpToDate>
  <CharactersWithSpaces>2893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2021-09-19T06:38:00Z</dcterms:created>
  <dc:creator>陈源孝</dc:creator>
  <cp:lastModifiedBy>WPS_1663497760</cp:lastModifiedBy>
  <cp:lastPrinted>2022-05-05T02:40:00Z</cp:lastPrinted>
  <dcterms:modified xsi:type="dcterms:W3CDTF">2025-04-08T10:00:32Z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38D7C095718B4505ACE8DA1BD9FF07FC</vt:lpwstr>
  </property>
</Properties>
</file>