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附件4</w:t>
      </w:r>
    </w:p>
    <w:p>
      <w:pPr>
        <w:jc w:val="center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2025年“5·25”大学生心理健康活动月系列活动责任清单</w:t>
      </w:r>
    </w:p>
    <w:tbl>
      <w:tblPr>
        <w:tblStyle w:val="10"/>
        <w:tblW w:w="14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969"/>
        <w:gridCol w:w="2351"/>
        <w:gridCol w:w="25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活动项目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主办单位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承办单位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“丹青绘心，彩墨抒情”心理绘画征集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美术创意学院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二级心理辅导站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“剧映心扉，照见成长”心理情景剧征集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文学与传媒学院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二级心理辅导站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3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“心向暖阳，声谱华章”心理健康主题演讲征集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人工智能与电气工程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二级心理辅导站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4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“光影筑心，赋能成长”心理科普短视频征集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法政学院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二级心理辅导站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5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“微光引路，课诉心语”心理微课征集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6</w:t>
            </w:r>
          </w:p>
        </w:tc>
        <w:tc>
          <w:tcPr>
            <w:tcW w:w="696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“社交达人养成计划”——人际关系专题滚动式团体心理辅导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7</w:t>
            </w:r>
          </w:p>
        </w:tc>
        <w:tc>
          <w:tcPr>
            <w:tcW w:w="69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广州应用科技学院2025年首届“十佳心理委员”评选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各二级学院心理辅导站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8</w:t>
            </w:r>
          </w:p>
        </w:tc>
        <w:tc>
          <w:tcPr>
            <w:tcW w:w="69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各二级学院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2025年“5·25”大学生心理健康活动月系列活动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各二级学院心理辅导站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各二级学院心理辅导站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9</w:t>
            </w:r>
          </w:p>
        </w:tc>
        <w:tc>
          <w:tcPr>
            <w:tcW w:w="69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心理健康专题讲座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10</w:t>
            </w:r>
          </w:p>
        </w:tc>
        <w:tc>
          <w:tcPr>
            <w:tcW w:w="69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2025年“5·25”大学生心理健康活动月闭幕仪式暨广州应用科技学院首届“十佳心理委员”表彰仪式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心理健康教育中心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各二级学院心理辅导站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2025年5月</w:t>
            </w:r>
          </w:p>
        </w:tc>
      </w:tr>
    </w:tbl>
    <w:p>
      <w:pPr>
        <w:rPr>
          <w:rFonts w:ascii="Times New Roman" w:hAnsi="Times New Roman" w:eastAsia="方正仿宋简体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36" w:right="1440" w:bottom="1236" w:left="14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DA8D3F-37BE-4E6B-99DC-00508FC800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255965bd-851a-4530-9bf9-228168aeaeb2"/>
  </w:docVars>
  <w:rsids>
    <w:rsidRoot w:val="449B73D9"/>
    <w:rsid w:val="004F19C6"/>
    <w:rsid w:val="0060265B"/>
    <w:rsid w:val="00C67AB7"/>
    <w:rsid w:val="00FE0666"/>
    <w:rsid w:val="01C0753F"/>
    <w:rsid w:val="028F0B41"/>
    <w:rsid w:val="04332122"/>
    <w:rsid w:val="0543421B"/>
    <w:rsid w:val="0C5B3C33"/>
    <w:rsid w:val="0C7F42EA"/>
    <w:rsid w:val="134E79FB"/>
    <w:rsid w:val="19630C5B"/>
    <w:rsid w:val="196D48E3"/>
    <w:rsid w:val="1D7F6572"/>
    <w:rsid w:val="1E187F63"/>
    <w:rsid w:val="1F2F249D"/>
    <w:rsid w:val="1FF937B7"/>
    <w:rsid w:val="21091AAE"/>
    <w:rsid w:val="24003E62"/>
    <w:rsid w:val="242D4BD3"/>
    <w:rsid w:val="24D708E2"/>
    <w:rsid w:val="278846A2"/>
    <w:rsid w:val="27C50CA4"/>
    <w:rsid w:val="2C815D20"/>
    <w:rsid w:val="2CC44422"/>
    <w:rsid w:val="2E3A2A1E"/>
    <w:rsid w:val="2E560BBA"/>
    <w:rsid w:val="2E7E32AF"/>
    <w:rsid w:val="2EE44EFB"/>
    <w:rsid w:val="36B23443"/>
    <w:rsid w:val="3F631C0D"/>
    <w:rsid w:val="3FEB1C8D"/>
    <w:rsid w:val="3FF646A9"/>
    <w:rsid w:val="41FE1996"/>
    <w:rsid w:val="430B2241"/>
    <w:rsid w:val="449B73D9"/>
    <w:rsid w:val="469943E1"/>
    <w:rsid w:val="46FA5F30"/>
    <w:rsid w:val="471957B1"/>
    <w:rsid w:val="474A6060"/>
    <w:rsid w:val="493375A8"/>
    <w:rsid w:val="4A1811CF"/>
    <w:rsid w:val="4C216676"/>
    <w:rsid w:val="4C426EAB"/>
    <w:rsid w:val="505969AD"/>
    <w:rsid w:val="51B3416D"/>
    <w:rsid w:val="545A5D2C"/>
    <w:rsid w:val="574C40EE"/>
    <w:rsid w:val="599154FE"/>
    <w:rsid w:val="5CE40935"/>
    <w:rsid w:val="60FD17A7"/>
    <w:rsid w:val="621A17D2"/>
    <w:rsid w:val="647B75C1"/>
    <w:rsid w:val="6B6A52CA"/>
    <w:rsid w:val="6BBD46B8"/>
    <w:rsid w:val="6DC445EC"/>
    <w:rsid w:val="6E8C1D6D"/>
    <w:rsid w:val="6FA646F8"/>
    <w:rsid w:val="76D97726"/>
    <w:rsid w:val="792D35BC"/>
    <w:rsid w:val="7C21466F"/>
    <w:rsid w:val="7D477A69"/>
    <w:rsid w:val="7D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578</Characters>
  <Lines>9</Lines>
  <Paragraphs>2</Paragraphs>
  <TotalTime>0</TotalTime>
  <ScaleCrop>false</ScaleCrop>
  <LinksUpToDate>false</LinksUpToDate>
  <CharactersWithSpaces>578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2024-07-26T08:21:00Z</dcterms:created>
  <dc:creator>ZYL</dc:creator>
  <cp:lastModifiedBy>WPS_1663497760</cp:lastModifiedBy>
  <cp:lastPrinted>2025-03-31T07:57:00Z</cp:lastPrinted>
  <dcterms:modified xsi:type="dcterms:W3CDTF">2025-04-08T10:08:32Z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33E4AE70D6414DE79454C9C768432DB4_13</vt:lpwstr>
  </property>
</Properties>
</file>