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附件4</w:t>
      </w:r>
    </w:p>
    <w:p>
      <w:pPr>
        <w:spacing w:after="312" w:afterLines="100"/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青春广应科</w:t>
      </w:r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评选活动安排</w:t>
      </w:r>
    </w:p>
    <w:p>
      <w:pPr>
        <w:spacing w:line="640" w:lineRule="exact"/>
        <w:rPr>
          <w:rFonts w:ascii="方正仿宋简体" w:hAnsi="方正仿宋简体" w:eastAsia="方正仿宋简体" w:cs="方正仿宋简体"/>
          <w:b/>
          <w:bCs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</w:rPr>
        <w:t>一、“诚信”主题征文</w:t>
      </w:r>
    </w:p>
    <w:p>
      <w:pPr>
        <w:widowControl/>
        <w:spacing w:line="640" w:lineRule="exact"/>
        <w:ind w:firstLine="562" w:firstLineChars="200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1.活动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对象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：</w:t>
      </w:r>
      <w:r>
        <w:rPr>
          <w:rFonts w:ascii="Times New Roman" w:hAnsi="Times New Roman" w:eastAsia="方正仿宋简体" w:cs="Times New Roman"/>
          <w:sz w:val="28"/>
          <w:szCs w:val="28"/>
        </w:rPr>
        <w:t>全校学生</w:t>
      </w:r>
    </w:p>
    <w:p>
      <w:pPr>
        <w:widowControl/>
        <w:spacing w:line="640" w:lineRule="exact"/>
        <w:ind w:firstLine="562" w:firstLineChars="200"/>
        <w:jc w:val="left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2.“诚信”主题征文格式要求</w:t>
      </w:r>
    </w:p>
    <w:p>
      <w:pPr>
        <w:spacing w:line="64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（1）以“诚信”为主题，征文题目自行确定，文体不限。征文应当主题鲜明，观点正确，逻辑严谨，文字流畅，文风朴实；</w:t>
      </w:r>
    </w:p>
    <w:p>
      <w:pPr>
        <w:spacing w:line="64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（2）征文字数不超过</w:t>
      </w:r>
      <w:r>
        <w:rPr>
          <w:rFonts w:ascii="Times New Roman" w:hAnsi="Times New Roman" w:eastAsia="方正仿宋简体" w:cs="Times New Roman"/>
          <w:sz w:val="28"/>
          <w:szCs w:val="28"/>
        </w:rPr>
        <w:t>15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00字，标题用黑体三号字，正文用宋体四号字，1.5倍行距，两端对齐。标题下用四号楷体字居中标注所在学院、年级、专业、姓名、学号、联系电话；</w:t>
      </w:r>
    </w:p>
    <w:p>
      <w:pPr>
        <w:spacing w:line="640" w:lineRule="exact"/>
        <w:ind w:firstLine="560" w:firstLineChars="200"/>
        <w:rPr>
          <w:rFonts w:hint="eastAsia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3）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凡投稿者应遵守学术规范，如发现或者被举报作者抄袭、作假或冒用他人姓名、作品等问题，经核实，取消参评资格。主办方拥有对征稿作品的使用、宣传、展览、编纂等相关权利，作者拥有作品署名权（注：参赛作品须是未参与其他投稿的原创作品，明确无知识产权纠纷，严禁抄袭他人作品。如有抄袭作弊行为将取消比赛资格）；</w:t>
      </w:r>
    </w:p>
    <w:p>
      <w:pPr>
        <w:widowControl/>
        <w:spacing w:line="64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3.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材料提交</w:t>
      </w:r>
    </w:p>
    <w:p>
      <w:pPr>
        <w:widowControl/>
        <w:spacing w:line="64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二级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学院动员学生积极参赛，学生将参选作品电子版发给辅导员，作品命名格式为：“作品题目+姓名+班级”，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学院学生资助工作负责老师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收集各学院参赛者作品，在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25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16:00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前将作品及《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“诚信”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主题征文报名表》电子版发送给艾老师。</w:t>
      </w:r>
    </w:p>
    <w:p>
      <w:pPr>
        <w:widowControl/>
        <w:spacing w:line="640" w:lineRule="exact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二、“诚信·感恩”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主题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演讲</w:t>
      </w:r>
    </w:p>
    <w:p>
      <w:pPr>
        <w:widowControl/>
        <w:spacing w:line="640" w:lineRule="exact"/>
        <w:ind w:firstLine="562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1.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活动时间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待定</w:t>
      </w:r>
    </w:p>
    <w:p>
      <w:pPr>
        <w:widowControl/>
        <w:spacing w:line="640" w:lineRule="exact"/>
        <w:ind w:firstLine="562" w:firstLineChars="200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2.活动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对象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：</w:t>
      </w:r>
      <w:r>
        <w:rPr>
          <w:rFonts w:ascii="Times New Roman" w:hAnsi="Times New Roman" w:eastAsia="方正仿宋简体" w:cs="Times New Roman"/>
          <w:sz w:val="28"/>
          <w:szCs w:val="28"/>
        </w:rPr>
        <w:t>全校学生</w:t>
      </w:r>
    </w:p>
    <w:p>
      <w:pPr>
        <w:widowControl/>
        <w:spacing w:line="64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3.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活动内容</w:t>
      </w:r>
    </w:p>
    <w:p>
      <w:pPr>
        <w:widowControl/>
        <w:spacing w:line="64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活动以演讲比赛的方式进行，演讲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内容围绕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“诚信·感恩”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主题展开，符合社会主义核心价值观取向，内容积极向上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</w:t>
      </w:r>
    </w:p>
    <w:p>
      <w:pPr>
        <w:widowControl/>
        <w:spacing w:line="64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4.参赛方式</w:t>
      </w:r>
    </w:p>
    <w:p>
      <w:pPr>
        <w:widowControl/>
        <w:spacing w:line="64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学生通过学院推荐的方式提交参赛作品，各二级学院推荐3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名学生，参加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演讲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比赛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</w:t>
      </w:r>
    </w:p>
    <w:p>
      <w:pPr>
        <w:widowControl/>
        <w:spacing w:line="64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5.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材料报送</w:t>
      </w:r>
    </w:p>
    <w:p>
      <w:pPr>
        <w:widowControl/>
        <w:spacing w:line="64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各二级学院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学生资助工作负责老师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于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25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16:00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前将《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“诚信·感恩”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主题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演讲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活动报名表》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和演讲稿电子版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报送给学生处艾老师。</w:t>
      </w:r>
    </w:p>
    <w:p>
      <w:pPr>
        <w:widowControl/>
        <w:spacing w:line="640" w:lineRule="exact"/>
        <w:ind w:firstLine="560" w:firstLineChars="200"/>
        <w:jc w:val="left"/>
        <w:rPr>
          <w:rFonts w:hint="eastAsia" w:ascii="Times New Roman" w:hAnsi="Times New Roman" w:eastAsia="方正仿宋简体" w:cs="Times New Roman"/>
          <w:kern w:val="0"/>
          <w:sz w:val="28"/>
          <w:szCs w:val="28"/>
        </w:rPr>
      </w:pPr>
    </w:p>
    <w:p>
      <w:pPr>
        <w:widowControl/>
        <w:spacing w:before="156" w:beforeLines="50" w:after="312" w:afterLines="100"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“青春广应科”评选活动报名表</w:t>
      </w:r>
      <w:bookmarkStart w:id="0" w:name="_GoBack"/>
      <w:bookmarkEnd w:id="0"/>
    </w:p>
    <w:tbl>
      <w:tblPr>
        <w:tblStyle w:val="7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07"/>
        <w:gridCol w:w="907"/>
        <w:gridCol w:w="907"/>
        <w:gridCol w:w="907"/>
        <w:gridCol w:w="1452"/>
        <w:gridCol w:w="156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活动名称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jc w:val="center"/>
        <w:rPr>
          <w:rFonts w:hint="eastAsia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制表人（签字）：         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  分管学生工作负责人（签字）：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F57E2A4-847F-4ACC-BD61-C1BB4C8498A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42712A4-72CE-42C6-88A9-735FF2F2C7EE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8EF8414-34F5-44C7-8A26-0E8A17B27A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2F28476-9AAC-4612-94BA-2EE4987B041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ZTQzNzczMzc0YzE0YzI1N2ZkMTkzNWVlZTU3N2MifQ=="/>
    <w:docVar w:name="KSO_WPS_MARK_KEY" w:val="bdbd56f7-517f-46b3-81fd-62078af54745"/>
  </w:docVars>
  <w:rsids>
    <w:rsidRoot w:val="006C6B21"/>
    <w:rsid w:val="00004C59"/>
    <w:rsid w:val="000350DE"/>
    <w:rsid w:val="000538D5"/>
    <w:rsid w:val="00086AD5"/>
    <w:rsid w:val="000D00E4"/>
    <w:rsid w:val="001053B5"/>
    <w:rsid w:val="001147F4"/>
    <w:rsid w:val="00157140"/>
    <w:rsid w:val="00176CC9"/>
    <w:rsid w:val="00183E20"/>
    <w:rsid w:val="002506E7"/>
    <w:rsid w:val="0025774E"/>
    <w:rsid w:val="002646AF"/>
    <w:rsid w:val="00265531"/>
    <w:rsid w:val="00282E6E"/>
    <w:rsid w:val="00292EAA"/>
    <w:rsid w:val="002A3872"/>
    <w:rsid w:val="002B28C5"/>
    <w:rsid w:val="002B5057"/>
    <w:rsid w:val="002E27E5"/>
    <w:rsid w:val="00373BB7"/>
    <w:rsid w:val="003C78D8"/>
    <w:rsid w:val="00406D03"/>
    <w:rsid w:val="004158B3"/>
    <w:rsid w:val="0043203D"/>
    <w:rsid w:val="0044381F"/>
    <w:rsid w:val="0047082E"/>
    <w:rsid w:val="00497F23"/>
    <w:rsid w:val="004A3CCF"/>
    <w:rsid w:val="004C299F"/>
    <w:rsid w:val="004D5AF6"/>
    <w:rsid w:val="0050278D"/>
    <w:rsid w:val="00520F0E"/>
    <w:rsid w:val="006346E1"/>
    <w:rsid w:val="00672A68"/>
    <w:rsid w:val="00682395"/>
    <w:rsid w:val="0068508B"/>
    <w:rsid w:val="006A0239"/>
    <w:rsid w:val="006C6B21"/>
    <w:rsid w:val="00713141"/>
    <w:rsid w:val="007167E5"/>
    <w:rsid w:val="0077467B"/>
    <w:rsid w:val="007B6720"/>
    <w:rsid w:val="007C2BD5"/>
    <w:rsid w:val="007C6F94"/>
    <w:rsid w:val="007D72B8"/>
    <w:rsid w:val="00832A35"/>
    <w:rsid w:val="0095112F"/>
    <w:rsid w:val="00971A52"/>
    <w:rsid w:val="009760FF"/>
    <w:rsid w:val="009D7E29"/>
    <w:rsid w:val="009F7C7C"/>
    <w:rsid w:val="00A87C2E"/>
    <w:rsid w:val="00AC2461"/>
    <w:rsid w:val="00AD70CD"/>
    <w:rsid w:val="00AF34EC"/>
    <w:rsid w:val="00B25F20"/>
    <w:rsid w:val="00B767E0"/>
    <w:rsid w:val="00BA602A"/>
    <w:rsid w:val="00BD6E2B"/>
    <w:rsid w:val="00C002BB"/>
    <w:rsid w:val="00C46FBB"/>
    <w:rsid w:val="00D20EC6"/>
    <w:rsid w:val="00D42F84"/>
    <w:rsid w:val="00D578C2"/>
    <w:rsid w:val="00D614CD"/>
    <w:rsid w:val="00D619C9"/>
    <w:rsid w:val="00D93EE2"/>
    <w:rsid w:val="00DD4425"/>
    <w:rsid w:val="00DF2E94"/>
    <w:rsid w:val="00E221F0"/>
    <w:rsid w:val="00E328D2"/>
    <w:rsid w:val="00E62E50"/>
    <w:rsid w:val="00E96411"/>
    <w:rsid w:val="00EA167C"/>
    <w:rsid w:val="00EE6F55"/>
    <w:rsid w:val="00EF4314"/>
    <w:rsid w:val="00F14E09"/>
    <w:rsid w:val="01B02348"/>
    <w:rsid w:val="03017B21"/>
    <w:rsid w:val="03F82FC0"/>
    <w:rsid w:val="06F2415F"/>
    <w:rsid w:val="0A823526"/>
    <w:rsid w:val="0BC724ED"/>
    <w:rsid w:val="0D3C482C"/>
    <w:rsid w:val="12105DAF"/>
    <w:rsid w:val="133F1F60"/>
    <w:rsid w:val="138F0B1F"/>
    <w:rsid w:val="13964DF4"/>
    <w:rsid w:val="13C9684A"/>
    <w:rsid w:val="13DE0AAA"/>
    <w:rsid w:val="14B720DC"/>
    <w:rsid w:val="182E01A8"/>
    <w:rsid w:val="28470C14"/>
    <w:rsid w:val="28547A87"/>
    <w:rsid w:val="294A1AC2"/>
    <w:rsid w:val="2CD45AC9"/>
    <w:rsid w:val="2D7C025A"/>
    <w:rsid w:val="30B143FF"/>
    <w:rsid w:val="31422F43"/>
    <w:rsid w:val="33DC46D2"/>
    <w:rsid w:val="34790D04"/>
    <w:rsid w:val="3D163594"/>
    <w:rsid w:val="3EF973FD"/>
    <w:rsid w:val="40364CA5"/>
    <w:rsid w:val="410109BD"/>
    <w:rsid w:val="42E163F2"/>
    <w:rsid w:val="46654E43"/>
    <w:rsid w:val="481C5C5C"/>
    <w:rsid w:val="49CE734B"/>
    <w:rsid w:val="513821F0"/>
    <w:rsid w:val="565A318C"/>
    <w:rsid w:val="5C6E68D3"/>
    <w:rsid w:val="5D1E4BEE"/>
    <w:rsid w:val="5E4C6DE8"/>
    <w:rsid w:val="603B6001"/>
    <w:rsid w:val="60563031"/>
    <w:rsid w:val="606122A2"/>
    <w:rsid w:val="60CC40D1"/>
    <w:rsid w:val="61810A8D"/>
    <w:rsid w:val="6A080D80"/>
    <w:rsid w:val="71E6000F"/>
    <w:rsid w:val="761813EB"/>
    <w:rsid w:val="765E6600"/>
    <w:rsid w:val="78FE2B52"/>
    <w:rsid w:val="7C5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AEDC-ECDF-496A-8DC3-EA329943D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688</Words>
  <Characters>711</Characters>
  <Lines>5</Lines>
  <Paragraphs>1</Paragraphs>
  <TotalTime>5</TotalTime>
  <ScaleCrop>false</ScaleCrop>
  <LinksUpToDate>false</LinksUpToDate>
  <CharactersWithSpaces>732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2023-04-19T07:38:00Z</dcterms:created>
  <dc:creator>Administrator</dc:creator>
  <cp:lastModifiedBy>WPS_1663497760</cp:lastModifiedBy>
  <cp:lastPrinted>2025-04-10T03:57:00Z</cp:lastPrinted>
  <dcterms:modified xsi:type="dcterms:W3CDTF">2025-04-11T05:49:24Z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1E3140FD4B0D4ECBADB7E1F2971F9053_12</vt:lpwstr>
  </property>
  <property fmtid="{D5CDD505-2E9C-101B-9397-08002B2CF9AE}" pid="4" name="KSOTemplateDocerSaveRecord">
    <vt:lpwstr>eyJoZGlkIjoiOWNjMzkzYWMzM2JiYmJiNjY3Nzc4Nzc5ZTVkNjVjZDIiLCJ1c2VySWQiOiI0NDUyMDcxNDIifQ==</vt:lpwstr>
  </property>
</Properties>
</file>