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640" w:lineRule="exact"/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highlight w:val="none"/>
        </w:rPr>
        <w:t>附件</w:t>
      </w: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eastAsia="方正小标宋简体" w:cs="Times New Roman"/>
          <w:kern w:val="0"/>
          <w:sz w:val="36"/>
          <w:szCs w:val="36"/>
          <w:highlight w:val="none"/>
          <w:lang w:eastAsia="zh-CN"/>
        </w:rPr>
        <w:t xml:space="preserve">      </w:t>
      </w:r>
    </w:p>
    <w:p>
      <w:pPr>
        <w:widowControl/>
        <w:shd w:val="clear" w:color="auto" w:fill="auto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en-US" w:eastAsia="zh-CN"/>
        </w:rPr>
        <w:t>4-2025学年第二学期“一站式”学生社区文化节</w:t>
      </w:r>
    </w:p>
    <w:p>
      <w:pPr>
        <w:widowControl/>
        <w:shd w:val="clear" w:color="auto" w:fill="auto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en-US" w:eastAsia="zh-CN"/>
        </w:rPr>
        <w:t>4月“最美”宿舍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  <w:t>创建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en-US" w:eastAsia="zh-CN"/>
        </w:rPr>
        <w:t>活动先进集体和个人获奖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  <w:t>名单</w:t>
      </w:r>
    </w:p>
    <w:p>
      <w:pPr>
        <w:widowControl/>
        <w:shd w:val="clear" w:color="auto" w:fill="auto"/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6"/>
          <w:szCs w:val="36"/>
          <w:highlight w:val="none"/>
          <w:lang w:val="en-US" w:eastAsia="zh-CN"/>
        </w:rPr>
        <w:t>积极分子（1</w:t>
      </w:r>
      <w:r>
        <w:rPr>
          <w:rFonts w:hint="eastAsia" w:eastAsia="方正仿宋简体" w:cs="Times New Roman"/>
          <w:b/>
          <w:bCs/>
          <w:kern w:val="0"/>
          <w:sz w:val="36"/>
          <w:szCs w:val="36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6"/>
          <w:szCs w:val="36"/>
          <w:highlight w:val="none"/>
          <w:lang w:val="en-US" w:eastAsia="zh-CN"/>
        </w:rPr>
        <w:t>人）</w:t>
      </w: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经济与管理学院（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人）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林旸昊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周志恒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王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科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许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锘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陈丽敏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梁宇静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张慧晖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周慧琪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李曼诗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易茗名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邱置洋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林满智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黄艺媛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钟慧莹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陈伊琳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李泽燕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林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馨</w:t>
      </w:r>
    </w:p>
    <w:p>
      <w:pPr>
        <w:widowControl/>
        <w:shd w:val="clear" w:color="auto" w:fill="auto"/>
        <w:spacing w:line="640" w:lineRule="exact"/>
        <w:jc w:val="both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法政学院（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人）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杨锦浩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谢佳聪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梁锦鸿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黎俊江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罗碧瑶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梁欣桐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莫馥铭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黄梓荧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王妙然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陈鸿宇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熊怡槿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何凡琪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谭汝凡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张露文</w:t>
      </w: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文学与传媒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学院（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人）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刘幸茵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叶韩欣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黄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颖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杨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平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周婉逸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朱家誉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陈婷婷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黄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蕙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陈茵茵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温月云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阮志鵬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陈炜芳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李佳芸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陈洁儿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张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微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陈晓丹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覃慧玲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陈宗滢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林莉薇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王雅欣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林妙姿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林嘉雯</w:t>
      </w: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体育科技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学院（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人）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钟紫彬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周高权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刘炜欣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黄铧涛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梁春凤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李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琦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董嘉祥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谢文劲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方凯熙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张东江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陈宇彤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盘杏梓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彭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逊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54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54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外国语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学院（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）</w:t>
      </w:r>
    </w:p>
    <w:p>
      <w:pPr>
        <w:widowControl/>
        <w:numPr>
          <w:ilvl w:val="0"/>
          <w:numId w:val="0"/>
        </w:numPr>
        <w:shd w:val="clear" w:color="auto" w:fill="auto"/>
        <w:spacing w:line="640" w:lineRule="exact"/>
        <w:ind w:leftChars="0"/>
        <w:jc w:val="center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何芷茵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黄兰萍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徐杏静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田琳媛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胡禹德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曾蔼琳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谭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萌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人工智能与电气工程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学院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智能制造学院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人）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曾智恒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马永生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彭家俊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罗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昊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曾培俊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赵欣姿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廖悦欣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朱智君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冯汝情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卢浩宇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曹晓杨</w:t>
      </w: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计算机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学院（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人）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周瑞茵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林淑敏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叶志挺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莫一逊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林铭健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龚燕群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陈楚波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梁海洋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黄冠鹏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伟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张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琴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林嘉迎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李润连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谢宇婷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刘朝阳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谢伟骏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李剑涛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陈壁豪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吴龙城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林嘉胜</w:t>
      </w:r>
      <w:r>
        <w:rPr>
          <w:rFonts w:hint="eastAsia" w:eastAsia="方正仿宋简体" w:cs="Times New Roman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甘家和</w:t>
      </w:r>
    </w:p>
    <w:p>
      <w:pPr>
        <w:widowControl/>
        <w:shd w:val="clear" w:color="auto" w:fill="auto"/>
        <w:spacing w:line="640" w:lineRule="exact"/>
        <w:ind w:firstLine="280" w:firstLineChars="100"/>
        <w:jc w:val="both"/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highlight w:val="none"/>
          <w:lang w:val="en-US" w:eastAsia="zh-CN"/>
        </w:rPr>
        <w:t>陈梓翎</w:t>
      </w:r>
      <w:bookmarkStart w:id="0" w:name="_GoBack"/>
      <w:bookmarkEnd w:id="0"/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建筑与设计学院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张鸿楷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罗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暤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蔡妍桐</w:t>
      </w: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美术创意学院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朱儒嵩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颜璐瑶</w:t>
      </w: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音乐学院（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董佳漫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邓棹薇</w:t>
      </w: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6"/>
          <w:szCs w:val="36"/>
          <w:highlight w:val="none"/>
          <w:lang w:val="en-US" w:eastAsia="zh-CN"/>
        </w:rPr>
      </w:pP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eastAsia="方正仿宋简体" w:cs="Times New Roman"/>
          <w:b/>
          <w:bCs/>
          <w:kern w:val="0"/>
          <w:sz w:val="36"/>
          <w:szCs w:val="36"/>
          <w:highlight w:val="none"/>
          <w:lang w:val="en-US" w:eastAsia="zh-CN"/>
        </w:rPr>
        <w:t>最美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6"/>
          <w:szCs w:val="36"/>
          <w:highlight w:val="none"/>
          <w:lang w:val="en-US" w:eastAsia="zh-CN"/>
        </w:rPr>
        <w:t>宿舍（1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  <w:highlight w:val="none"/>
          <w:lang w:val="en-US" w:eastAsia="zh-CN"/>
        </w:rPr>
        <w:t>6</w:t>
      </w:r>
      <w:r>
        <w:rPr>
          <w:rFonts w:hint="eastAsia" w:eastAsia="方正仿宋简体" w:cs="Times New Roman"/>
          <w:b/>
          <w:bCs/>
          <w:kern w:val="0"/>
          <w:sz w:val="36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6"/>
          <w:szCs w:val="36"/>
          <w:highlight w:val="none"/>
          <w:lang w:val="en-US" w:eastAsia="zh-CN"/>
        </w:rPr>
        <w:t>间）</w:t>
      </w: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文明型宿舍（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间）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学生公寓A座319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学生公寓A座523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学生公寓A座726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学生公寓A座813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学生公寓A座1327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学生公寓B座412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学生公寓B座504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学生公寓B座912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学生公寓B座1011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学生公寓B座1229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学生公寓B座1306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学生公寓B座1428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学生公寓C座1344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学生公寓D座203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学生公寓D座207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学生公寓D座319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学生公寓D座332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学生公寓D座335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学生公寓D座423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学生公寓D座508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学生公寓D座539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学生公寓D座911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学生公寓D座1119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学生公寓E座232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学生公寓E座341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学生公寓E座824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学生公寓F座436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学生公寓F座504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学生公寓G座208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学生公寓G座209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学生公寓G座213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学生公寓G座329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学生公寓G座412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学生公寓G座504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学生公寓G座520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学生公寓G座530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学生公寓G座720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学生公寓G座813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学生公寓H座430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学生公寓H座723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学生公寓H座738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学生公寓H座744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学生公寓H座835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学生公寓H座902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学生公寓H座930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学生公寓H座948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学生公寓H座950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学生公寓H座1121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学生公寓H座1130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学生公寓H座1133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学生公寓H座1420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学生公寓I座335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学生公寓I座340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学生公寓I座343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学生公寓I座344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学生公寓I座404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学生公寓I座415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学生公寓I座445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学生公寓I座501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学生公寓I座720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学生公寓I座802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学生公寓I座850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学生公寓I座913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学生公寓I座1020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学生公寓I座1211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学生公寓I座1306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学生公寓I座1307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学生公寓I座1316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学生公寓J座449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学生公寓J座502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学生公寓J座524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学生公寓J座849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学生公寓J座941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学生公寓J座1047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学生公寓J座1106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学生公寓J座1111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学生公寓J座1232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学生公寓J座1234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学生公寓J座1319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学生公寓J座1341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学生公寓K座239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学生公寓K座604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学生公寓K座730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学生公寓K座828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学生公寓K座833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学生公寓K座834</w:t>
      </w:r>
    </w:p>
    <w:p>
      <w:pPr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</w:p>
    <w:p>
      <w:pPr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精美型宿舍（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间）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学生公寓A座308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学生公寓A座1201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C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座143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学生公寓E座635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学生公寓H座442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学生公寓H座1046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学生公寓I座304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学生公寓I座510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学生公寓I座1021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学生公寓K座352</w:t>
      </w: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</w:p>
    <w:p>
      <w:pPr>
        <w:widowControl/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学习型宿舍（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间）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学生公寓A座732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学生公寓B座1324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学生公寓B座1408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学生公寓C座205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学生公寓C座306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学生公寓D座108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学生公寓D座134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学生公寓D座325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学生公寓D座519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学生公寓G座908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学生公寓H座925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学生公寓I座330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学生公寓I座326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学生公寓I座733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学生公寓I座1026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学生公寓I座1436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学生公寓J座609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学生公寓J座1012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学生公寓J座1328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学生公寓J座1417</w:t>
      </w:r>
    </w:p>
    <w:p>
      <w:pPr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公益型宿舍（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间）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学生公寓A座1134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学生公寓A座1316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学生公寓B座904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学生公寓C座238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学生公寓F座904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学生公寓H座410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学生公寓H座807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学生公寓H座1118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学生公寓I座511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学生公寓I座513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学生公寓J座344</w:t>
      </w:r>
    </w:p>
    <w:p>
      <w:pPr>
        <w:widowControl/>
        <w:shd w:val="clear" w:color="auto" w:fill="auto"/>
        <w:spacing w:line="640" w:lineRule="exact"/>
        <w:jc w:val="both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</w:pPr>
    </w:p>
    <w:p>
      <w:pPr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才艺型宿舍（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间）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学生公寓E座1202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学生公寓G座811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学生公寓H座310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学生公寓H座431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学生公寓H座537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学生公寓I座506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学生公寓J座532</w:t>
      </w:r>
    </w:p>
    <w:p>
      <w:pPr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读书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型宿舍（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间）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学生公寓B座326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学生公寓C座129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学生公寓K座224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学生公寓K座1048</w:t>
      </w:r>
    </w:p>
    <w:p>
      <w:pPr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退役士兵示范宿舍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间）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学生公寓C座424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学生公寓F座717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学生公寓H座317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学生公寓J座307</w:t>
      </w:r>
    </w:p>
    <w:p>
      <w:pPr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学生干部示范宿舍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间）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学生公寓C座133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学生公寓C座602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学生公寓C座537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学生公寓F座535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学生公寓F座736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学生公寓H座731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学生公寓I座311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学生公寓K座1102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学生公寓K座840</w:t>
      </w:r>
    </w:p>
    <w:p>
      <w:pPr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学生团员示范宿舍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间）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学生公寓I座1435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学生公寓K座231</w:t>
      </w:r>
    </w:p>
    <w:p>
      <w:pPr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spacing w:line="64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学生党员示范宿舍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间）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学生公寓A座1311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学生公寓B座415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学生公寓B座416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学生公寓C座121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学生公寓C座226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学生公寓C座432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学生公寓D座329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学生公寓D座1332</w:t>
      </w:r>
      <w:r>
        <w:rPr>
          <w:rFonts w:hint="eastAsia" w:eastAsia="方正仿宋简体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8"/>
          <w:szCs w:val="28"/>
          <w:highlight w:val="none"/>
        </w:rPr>
        <w:t>学生公寓H座626</w:t>
      </w:r>
    </w:p>
    <w:p>
      <w:pPr>
        <w:rPr>
          <w:rFonts w:hint="default" w:ascii="Times New Roman" w:hAnsi="Times New Roman" w:eastAsia="方正仿宋简体" w:cs="Times New Roman"/>
        </w:rPr>
      </w:pPr>
    </w:p>
    <w:sectPr>
      <w:pgSz w:w="11906" w:h="16838"/>
      <w:pgMar w:top="986" w:right="1686" w:bottom="986" w:left="190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B704EF5-5152-48B6-9800-4C2C71010B6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BB06D4-C11D-47C4-A105-E07B2572EB8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4351C02-BB80-453C-A744-78D73D3EEE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YzAxOTdhZGE0OTc5YTVlN2QwNzY4YTgzMjBiOWYifQ=="/>
    <w:docVar w:name="KSO_WPS_MARK_KEY" w:val="4cdd5011-af80-435b-ac1e-70aebccbd31d"/>
  </w:docVars>
  <w:rsids>
    <w:rsidRoot w:val="2E0B0697"/>
    <w:rsid w:val="1EFB14D9"/>
    <w:rsid w:val="2B971FE1"/>
    <w:rsid w:val="2CF64A3F"/>
    <w:rsid w:val="2E0B0697"/>
    <w:rsid w:val="33637F06"/>
    <w:rsid w:val="416937DF"/>
    <w:rsid w:val="445812F1"/>
    <w:rsid w:val="49BD42F8"/>
    <w:rsid w:val="4EDD734D"/>
    <w:rsid w:val="52410B48"/>
    <w:rsid w:val="598279EB"/>
    <w:rsid w:val="5E16624F"/>
    <w:rsid w:val="73BF7773"/>
    <w:rsid w:val="7AD2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1732</Words>
  <Characters>2120</Characters>
  <Lines>0</Lines>
  <Paragraphs>0</Paragraphs>
  <TotalTime>42</TotalTime>
  <ScaleCrop>false</ScaleCrop>
  <LinksUpToDate>false</LinksUpToDate>
  <CharactersWithSpaces>2546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2025-01-02T01:00:00Z</dcterms:created>
  <dc:creator>WPS_1663497760</dc:creator>
  <cp:lastModifiedBy>WPS_1663497760</cp:lastModifiedBy>
  <cp:lastPrinted>2025-04-06T09:33:00Z</cp:lastPrinted>
  <dcterms:modified xsi:type="dcterms:W3CDTF">2025-04-29T09:15:32Z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4DABDDA78CE04B1B85CE2F63F9BAE8C1_13</vt:lpwstr>
  </property>
  <property fmtid="{D5CDD505-2E9C-101B-9397-08002B2CF9AE}" pid="4" name="KSOTemplateDocerSaveRecord">
    <vt:lpwstr>eyJoZGlkIjoiNTAxODVmOTc1YjAzMDI5MWQ0NWI4YTgyZGZlNjIwZjMiLCJ1c2VySWQiOiIxNDE2MzIxNTc2In0=</vt:lpwstr>
  </property>
</Properties>
</file>