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FD6B7">
      <w:pPr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附件4</w:t>
      </w:r>
    </w:p>
    <w:p w14:paraId="40DB3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“全民国家安全教育·走深走实十周年”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文艺活动</w:t>
      </w:r>
    </w:p>
    <w:p w14:paraId="34132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——诗歌朗诵获奖名单</w:t>
      </w:r>
    </w:p>
    <w:tbl>
      <w:tblPr>
        <w:tblStyle w:val="3"/>
        <w:tblW w:w="10635" w:type="dxa"/>
        <w:tblInd w:w="-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771"/>
        <w:gridCol w:w="3054"/>
        <w:gridCol w:w="1824"/>
        <w:gridCol w:w="1257"/>
      </w:tblGrid>
      <w:tr w14:paraId="1FD9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参赛人员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 w14:paraId="6101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吴晶晶、张媛媛、朱定海、黄恭博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《永不消逝的声音》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专业组一等奖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王冲、许可</w:t>
            </w:r>
          </w:p>
        </w:tc>
      </w:tr>
      <w:tr w14:paraId="110A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林琬洺、李洁琪、余宣莹、陈晓彤、陈润诺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《祖国英雄》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专业组一等奖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</w:tr>
      <w:tr w14:paraId="43E6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卢晓佳、叶如意、唐朵朵、梁焕淞、陈伟彬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《不能忘却的纪念》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傅哲</w:t>
            </w:r>
          </w:p>
        </w:tc>
      </w:tr>
      <w:tr w14:paraId="7478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朱梓慧、章帅男、黄紫仪、黄嘉瑶、邹翠珠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《山河长歌 国安永驻》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</w:tr>
      <w:tr w14:paraId="754B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黄婕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非专业组一等奖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兰琛</w:t>
            </w:r>
          </w:p>
        </w:tc>
      </w:tr>
      <w:tr w14:paraId="7362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张露文、吴敬楠、赖衍妍、季珂成、郭祥淼、谭汝凡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《信仰的长卷——献给国家安全守护者》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非专业组一等奖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陈荔</w:t>
            </w:r>
          </w:p>
        </w:tc>
      </w:tr>
      <w:tr w14:paraId="600A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罗羽涵、丁岚、吴佳欣、林泽斌、宋文娱、周婉娴、魏浩洋、钟欣宜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《经世铸安，青春共航》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廖倩文</w:t>
            </w:r>
          </w:p>
        </w:tc>
      </w:tr>
      <w:tr w14:paraId="1CF7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梁茵慈、钟雨桐、胥恒晨、陈锦雪、马若曦、连曦、黄靖茹、唐小惠、余冠良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《红船，从南湖起航》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颜魁</w:t>
            </w:r>
          </w:p>
        </w:tc>
      </w:tr>
      <w:tr w14:paraId="0B94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郭正恩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《青春守护国家安全》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黎素玲</w:t>
            </w:r>
          </w:p>
        </w:tc>
      </w:tr>
      <w:tr w14:paraId="6AE4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谢润慧、邱坤杰、曾若楠、李嘉希、吴佩琳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《强国有我》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</w:t>
            </w:r>
          </w:p>
        </w:tc>
      </w:tr>
      <w:tr w14:paraId="4739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陈晓培、张琴琴、奚铭蔚、陈楚楠、刘微凤、温嘉锐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《精神铸魂，十年逐梦新征程》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</w:t>
            </w:r>
          </w:p>
        </w:tc>
      </w:tr>
      <w:tr w14:paraId="0C92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《国安之盾》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王玲丽、朱璟</w:t>
            </w:r>
          </w:p>
        </w:tc>
      </w:tr>
      <w:tr w14:paraId="071A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陈晓亭、李甜、孙绮琪、杨海欣、郑敏、陈宝怡、王淑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《时代新声护疆土，青年同心铸安魂》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非专业组三等奖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陈祥正</w:t>
            </w:r>
          </w:p>
        </w:tc>
      </w:tr>
    </w:tbl>
    <w:p w14:paraId="193258D1">
      <w:pPr>
        <w:pStyle w:val="2"/>
        <w:rPr>
          <w:rFonts w:hint="default"/>
          <w:lang w:val="en-US" w:eastAsia="zh-CN"/>
        </w:rPr>
      </w:pPr>
    </w:p>
    <w:p w14:paraId="7F04A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92CDB"/>
    <w:rsid w:val="352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2025-05-15T01:09:00Z</dcterms:created>
  <dc:creator>WPS_1663497760</dc:creator>
  <cp:lastModifiedBy>WPS_1663497760</cp:lastModifiedBy>
  <dcterms:modified xsi:type="dcterms:W3CDTF">2025-05-15T01:09:55Z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46C041BC8CDA4CEE96D944FCEC0B647B_11</vt:lpwstr>
  </property>
  <property fmtid="{D5CDD505-2E9C-101B-9397-08002B2CF9AE}" pid="4" name="KSOTemplateDocerSaveRecord">
    <vt:lpwstr>eyJoZGlkIjoiMzliZTQzNzczMzc0YzE0YzI1N2ZkMTkzNWVlZTU3N2MiLCJ1c2VySWQiOiIxNDE2MzIxNTc2In0=</vt:lpwstr>
  </property>
</Properties>
</file>