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广州应用科技学院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instrText xml:space="preserve"> HYPERLINK "http://dorm.pku.edu.cn/doc/北京大学调换宿舍申请表.doc" \t "_blank" </w:instrTex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调换宿舍申请表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747" w:tblpY="203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0"/>
        <w:gridCol w:w="360"/>
        <w:gridCol w:w="780"/>
        <w:gridCol w:w="1170"/>
        <w:gridCol w:w="14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姓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宿舍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学思苑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座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宿舍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学思苑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2400" w:firstLineChars="10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申请人签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辅导员意见：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2400" w:firstLineChars="10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辅导员签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1440" w:firstLineChars="6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学生工作负责人签名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现宿舍钥匙是否归还</w:t>
            </w:r>
          </w:p>
        </w:tc>
        <w:tc>
          <w:tcPr>
            <w:tcW w:w="6360" w:type="dxa"/>
            <w:gridSpan w:val="5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否（未归还原因：        ）  </w:t>
            </w:r>
          </w:p>
        </w:tc>
      </w:tr>
    </w:tbl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广州应用科技学院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instrText xml:space="preserve"> HYPERLINK "http://dorm.pku.edu.cn/doc/北京大学调换宿舍申请表.doc" \t "_blank" </w:instrTex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调换宿舍申请表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（示例）</w:t>
      </w:r>
    </w:p>
    <w:tbl>
      <w:tblPr>
        <w:tblStyle w:val="3"/>
        <w:tblpPr w:leftFromText="180" w:rightFromText="180" w:vertAnchor="text" w:horzAnchor="page" w:tblpX="1747" w:tblpY="203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0"/>
        <w:gridCol w:w="360"/>
        <w:gridCol w:w="780"/>
        <w:gridCol w:w="1170"/>
        <w:gridCol w:w="14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姓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182****8159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>****学院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>20**级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val="en-US" w:eastAsia="zh-CN"/>
              </w:rPr>
              <w:t>****（）班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宿舍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学思苑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座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宿舍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学思苑 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2400" w:firstLineChars="10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申请人签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辅导员意见：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2400" w:firstLineChars="10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辅导员签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520" w:lineRule="exact"/>
              <w:ind w:firstLine="1440" w:firstLineChars="600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学生工作负责人签名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：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现宿舍钥匙是否归还</w:t>
            </w:r>
          </w:p>
        </w:tc>
        <w:tc>
          <w:tcPr>
            <w:tcW w:w="6360" w:type="dxa"/>
            <w:gridSpan w:val="5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否（未归还原因：        ）  </w:t>
            </w:r>
          </w:p>
        </w:tc>
      </w:tr>
    </w:tbl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spacing w:line="240" w:lineRule="exact"/>
        <w:rPr>
          <w:rFonts w:hint="eastAsia" w:ascii="方正仿宋简体" w:hAnsi="方正仿宋简体" w:eastAsia="方正仿宋简体" w:cs="方正仿宋简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289eb851-6707-4bf8-95f5-8eea528d3574"/>
  </w:docVars>
  <w:rsids>
    <w:rsidRoot w:val="00C16245"/>
    <w:rsid w:val="00C16245"/>
    <w:rsid w:val="03AA5DB1"/>
    <w:rsid w:val="0A9433A1"/>
    <w:rsid w:val="0B7F5F5F"/>
    <w:rsid w:val="0F6D79CF"/>
    <w:rsid w:val="11F823DD"/>
    <w:rsid w:val="13441D7E"/>
    <w:rsid w:val="14412506"/>
    <w:rsid w:val="15AE70D4"/>
    <w:rsid w:val="16D51547"/>
    <w:rsid w:val="1A5328A6"/>
    <w:rsid w:val="251450A3"/>
    <w:rsid w:val="25A45D96"/>
    <w:rsid w:val="3068321D"/>
    <w:rsid w:val="30923766"/>
    <w:rsid w:val="31DF1092"/>
    <w:rsid w:val="41E41971"/>
    <w:rsid w:val="43EC1B77"/>
    <w:rsid w:val="592447E0"/>
    <w:rsid w:val="605A3EEB"/>
    <w:rsid w:val="69842C31"/>
    <w:rsid w:val="69937B96"/>
    <w:rsid w:val="6C767D76"/>
    <w:rsid w:val="728B1C78"/>
    <w:rsid w:val="736A7721"/>
    <w:rsid w:val="74253AE1"/>
    <w:rsid w:val="7546707B"/>
    <w:rsid w:val="75EA3911"/>
    <w:rsid w:val="76F078FF"/>
    <w:rsid w:val="77A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149</Characters>
  <Lines>0</Lines>
  <Paragraphs>0</Paragraphs>
  <TotalTime>0</TotalTime>
  <ScaleCrop>false</ScaleCrop>
  <LinksUpToDate>false</LinksUpToDate>
  <CharactersWithSpaces>284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2022-03-18T07:47:00Z</dcterms:created>
  <dc:creator>演绎</dc:creator>
  <cp:lastModifiedBy>ZYL</cp:lastModifiedBy>
  <cp:lastPrinted>2023-12-06T01:33:00Z</cp:lastPrinted>
  <dcterms:modified xsi:type="dcterms:W3CDTF">2023-12-06T01:54:52Z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CBDE2CF59E8D4AD6A9EAC1C130F9F5CC</vt:lpwstr>
  </property>
</Properties>
</file>